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1180">
      <w:pPr>
        <w:pStyle w:val="FORMATTEXT"/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РОССИЙСКАЯ ФЕДЕРАЦИЯ</w:t>
      </w:r>
    </w:p>
    <w:p w:rsidR="00000000" w:rsidRDefault="00E31180">
      <w:pPr>
        <w:pStyle w:val="HEADERTEXT"/>
        <w:jc w:val="center"/>
        <w:outlineLvl w:val="2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ФЕДЕРАЛЬНЫЙ ЗАКОН</w:t>
      </w:r>
    </w:p>
    <w:p w:rsidR="00000000" w:rsidRDefault="00E31180">
      <w:pPr>
        <w:pStyle w:val="HEADERTEXT"/>
        <w:jc w:val="center"/>
        <w:outlineLvl w:val="2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О промышленной безопасности опасных произв</w:t>
      </w:r>
      <w:r>
        <w:rPr>
          <w:b/>
          <w:bCs/>
        </w:rPr>
        <w:t xml:space="preserve">одственных объектов </w:t>
      </w:r>
    </w:p>
    <w:p w:rsidR="00000000" w:rsidRDefault="00E31180">
      <w:pPr>
        <w:pStyle w:val="FORMATTEXT"/>
        <w:jc w:val="center"/>
      </w:pPr>
      <w:r>
        <w:t>(с изменениями на 8 августа 2024 года)</w:t>
      </w:r>
    </w:p>
    <w:p w:rsidR="00000000" w:rsidRDefault="00E31180">
      <w:pPr>
        <w:pStyle w:val="FORMATTEXT"/>
        <w:jc w:val="center"/>
      </w:pPr>
      <w:r>
        <w:t xml:space="preserve">(редакция, действующая с 1 марта 2025 года)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"kodeks://link/d?nd=564067688"\o"’’Сравнительный анализ действующей редакции ФЗ ’’О промышленной безопасности’’ и проекта нового ФЗ’’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</w:instrText>
      </w:r>
      <w:r>
        <w:rPr>
          <w:rFonts w:ascii="Arial" w:hAnsi="Arial" w:cs="Arial"/>
          <w:sz w:val="20"/>
          <w:szCs w:val="20"/>
        </w:rPr>
        <w:instrText>мментарий, разъяснение, статья от 01.09.2024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Сравнительный анализ действующей редакции ФЗ "О промышленной безопасности" и проекта нового 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"kodeks://link/d?nd=1305189610&amp;point=mark=0000000000000000000000000000000000000000000000000064U0IK"\o"’’Сравнительный анализ требований Закона о промышленной безопасности ОПО (с учетом изменений от 1 сентября 2024 года и 1 сентября 2025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19.08.2024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Сравнительный анализ требований Закона о промышленной безопасности ОПО (с учетом изменений от 1 сентября 2024 года и 1 сентября 2025 года)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000000" w:rsidRDefault="00E31180">
      <w:pPr>
        <w:pStyle w:val="COMMENT"/>
        <w:rPr>
          <w:rFonts w:ascii="Arial" w:hAnsi="Arial" w:cs="Arial"/>
          <w:sz w:val="20"/>
          <w:szCs w:val="20"/>
        </w:rPr>
      </w:pPr>
    </w:p>
    <w:p w:rsidR="00000000" w:rsidRDefault="00E31180">
      <w:pPr>
        <w:pStyle w:val="FORMATTEXT"/>
      </w:pPr>
      <w:r>
        <w:t>     Документ с изменениями, внесенными: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"kodeks://link/d?nd=901766354&amp;point=mark=0000000000000000000000000000000000000000000000000064U0IK"\o"’’О порядке установления размеров стипендий и социальных выплат в Российской Ф</w:instrText>
      </w:r>
      <w:r>
        <w:rPr>
          <w:rFonts w:ascii="Arial" w:hAnsi="Arial" w:cs="Arial"/>
          <w:sz w:val="20"/>
          <w:szCs w:val="20"/>
        </w:rPr>
        <w:instrText>едерации (с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07.08.2000 N 122-ФЗ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01.01.2025)"</w:instrText>
      </w:r>
      <w:r>
        <w:fldChar w:fldCharType="separate"/>
      </w:r>
      <w:r>
        <w:rPr>
          <w:color w:val="0000AA"/>
          <w:u w:val="single"/>
        </w:rPr>
        <w:t>Федеральным законом от 7 августа 2000 года N 122-ФЗ</w:t>
      </w:r>
      <w:r>
        <w:fldChar w:fldCharType="end"/>
      </w:r>
      <w:r>
        <w:t xml:space="preserve"> (Парламентская газета, N 151-152, 10.08.2000) (изменения вступили в силу с 1 янв</w:t>
      </w:r>
      <w:r>
        <w:t>аря 2001 года);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"kodeks://link/d?nd=901837748&amp;point=mark=0000000000000000000000000000000000000000000000000064U0IK"\o"’’О внесении изменений и дополнений в некоторые законодательные акты Российской Федерации в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10.01.20</w:instrText>
      </w:r>
      <w:r>
        <w:rPr>
          <w:rFonts w:ascii="Arial" w:hAnsi="Arial" w:cs="Arial"/>
          <w:sz w:val="20"/>
          <w:szCs w:val="20"/>
        </w:rPr>
        <w:instrText>03 N 15-ФЗ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Федеральным законом от 10 января 2003 года N 15-ФЗ</w:t>
      </w:r>
      <w:r>
        <w:fldChar w:fldCharType="end"/>
      </w:r>
      <w:r>
        <w:t xml:space="preserve"> (Российская газета, N 5, 15.01.2003);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"kodeks://link/d?nd=901907297"\o"’’О внесении изменений в законодательные акты </w:instrText>
      </w:r>
      <w:r>
        <w:rPr>
          <w:rFonts w:ascii="Arial" w:hAnsi="Arial" w:cs="Arial"/>
          <w:sz w:val="20"/>
          <w:szCs w:val="20"/>
        </w:rPr>
        <w:instrText>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(Российская газета, N 188, 31.08.2004) (о поря</w:t>
      </w:r>
      <w:r>
        <w:rPr>
          <w:rFonts w:ascii="Arial" w:hAnsi="Arial" w:cs="Arial"/>
          <w:sz w:val="20"/>
          <w:szCs w:val="20"/>
        </w:rPr>
        <w:t xml:space="preserve">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"kodeks://link/d?nd=901907297&amp;point=mark=00000000000000000000000000000000000000000000000000BP80OQ"\o"’’О внесении изменений в законодательные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закон от </w:instrText>
      </w:r>
      <w:r>
        <w:rPr>
          <w:rFonts w:ascii="Arial" w:hAnsi="Arial" w:cs="Arial"/>
          <w:sz w:val="20"/>
          <w:szCs w:val="20"/>
        </w:rPr>
        <w:instrText>22.08.2004 N 122-ФЗ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статью 155 Федерального закона от 22 августа 2004 года N 122-ФЗ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"kodeks://link/d?nd=901932895&amp;point=mark=0000000000000000000000000000000000000000000000000064</w:instrText>
      </w:r>
      <w:r>
        <w:rPr>
          <w:rFonts w:ascii="Arial" w:hAnsi="Arial" w:cs="Arial"/>
          <w:sz w:val="20"/>
          <w:szCs w:val="20"/>
        </w:rPr>
        <w:instrText>U0IK"\o"’’О внесении изменений в Кодекс Российской Федерации об административных правонарушениях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09.05.2005 N 45-ФЗ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04.07.2016)"</w:instrText>
      </w:r>
      <w:r>
        <w:fldChar w:fldCharType="separate"/>
      </w:r>
      <w:r>
        <w:rPr>
          <w:color w:val="0000AA"/>
          <w:u w:val="single"/>
        </w:rPr>
        <w:t>Федеральным законом от 9 мая 2005 года N 45-ФЗ</w:t>
      </w:r>
      <w:r>
        <w:fldChar w:fldCharType="end"/>
      </w:r>
      <w:r>
        <w:t xml:space="preserve"> (Российская газета, N 100, 13.05.2005);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"kodeks://link/d?nd=902020319&amp;point=mark=0000000000000000000000000000000000000000000000000064U0IK"\o"’’О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</w:instrText>
      </w:r>
      <w:r>
        <w:rPr>
          <w:rFonts w:ascii="Arial" w:hAnsi="Arial" w:cs="Arial"/>
          <w:sz w:val="20"/>
          <w:szCs w:val="20"/>
        </w:rPr>
        <w:instrText>акон от 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(Парламентская газета, N 214-215, 21.12.2006)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</w:instrText>
      </w:r>
      <w:r>
        <w:rPr>
          <w:rFonts w:ascii="Arial" w:hAnsi="Arial" w:cs="Arial"/>
          <w:sz w:val="20"/>
          <w:szCs w:val="20"/>
        </w:rPr>
        <w:instrText>902020319&amp;point=mark=00000000000000000000000000000000000000000000000000OJ21IR"\o"’’О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18.12.2006 N 232-ФЗ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</w:instrText>
      </w:r>
      <w:r>
        <w:instrText>в. c 01.01.2017)"</w:instrText>
      </w:r>
      <w:r>
        <w:fldChar w:fldCharType="separate"/>
      </w:r>
      <w:r>
        <w:rPr>
          <w:color w:val="0000AA"/>
          <w:u w:val="single"/>
        </w:rPr>
        <w:t>статью 38 Федерального закона от 18 декабря 2006 года N 232-ФЗ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"kodeks://link/d?nd=902135918&amp;point=mark=0000000000000000000000000000000000000000000000000064U0IK"\o"’’О внесении изменений в статью 16 Федерального закона ’’О</w:instrText>
      </w:r>
      <w:r>
        <w:rPr>
          <w:rFonts w:ascii="Arial" w:hAnsi="Arial" w:cs="Arial"/>
          <w:sz w:val="20"/>
          <w:szCs w:val="20"/>
        </w:rPr>
        <w:instrText>б охране окружающей среды’’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30.12.2008 N 309-ФЗ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01.01.2019)"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30 декабря 2008 года N 309-ФЗ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(Российская газета, N 267, 31.12.2008) (о порядке вступления </w:t>
      </w:r>
      <w:r>
        <w:rPr>
          <w:rFonts w:ascii="Arial" w:hAnsi="Arial" w:cs="Arial"/>
          <w:sz w:val="20"/>
          <w:szCs w:val="20"/>
        </w:rPr>
        <w:t xml:space="preserve">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"kodeks://link/d?nd=902135918&amp;point=mark=00000000000000000000000000000000000000000000000000OJG1IT"\o"’’О внесении изменений в статью 16 Федерального закона ’’Об охране окружающей среды’’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30.12.2008 N 309-Ф</w:instrText>
      </w:r>
      <w:r>
        <w:rPr>
          <w:rFonts w:ascii="Arial" w:hAnsi="Arial" w:cs="Arial"/>
          <w:sz w:val="20"/>
          <w:szCs w:val="20"/>
        </w:rPr>
        <w:instrText>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01.01.2019)"</w:instrText>
      </w:r>
      <w:r>
        <w:fldChar w:fldCharType="separate"/>
      </w:r>
      <w:r>
        <w:rPr>
          <w:color w:val="0000AA"/>
          <w:u w:val="single"/>
        </w:rPr>
        <w:t>статью 49 Федерального закона от 30 декабря 2008 года N 309-ФЗ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"kodeks://link/d?nd=902135943&amp;point=mark=0000000000000000000000000000000000000000000000000064U0IK"\o"’’О внесени</w:instrText>
      </w:r>
      <w:r>
        <w:rPr>
          <w:rFonts w:ascii="Arial" w:hAnsi="Arial" w:cs="Arial"/>
          <w:sz w:val="20"/>
          <w:szCs w:val="20"/>
        </w:rPr>
        <w:instrText>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30.12.2008 N 313-ФЗ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30 декабря 2008 года N 313-ФЗ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(Российская газ</w:t>
      </w:r>
      <w:r>
        <w:rPr>
          <w:rFonts w:ascii="Arial" w:hAnsi="Arial" w:cs="Arial"/>
          <w:sz w:val="20"/>
          <w:szCs w:val="20"/>
        </w:rPr>
        <w:t xml:space="preserve">ета, N 267, 31.12.2008)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"kodeks://link/d?nd=902135943&amp;point=mark=00000000000000000000000000000000000000000000000000OHG1IJ"\o"’’О внесении изменений в отдельные законодательные акты Российской Федерации в связи с </w:instrText>
      </w:r>
      <w:r>
        <w:rPr>
          <w:rFonts w:ascii="Arial" w:hAnsi="Arial" w:cs="Arial"/>
          <w:sz w:val="20"/>
          <w:szCs w:val="20"/>
        </w:rPr>
        <w:instrText>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30.12.2008 N 313-ФЗ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01.01.2017)"</w:instrText>
      </w:r>
      <w:r>
        <w:fldChar w:fldCharType="separate"/>
      </w:r>
      <w:r>
        <w:rPr>
          <w:color w:val="0000AA"/>
          <w:u w:val="single"/>
        </w:rPr>
        <w:t>статью 21 Федерального закона от 30 декабря 2008 года N 313-ФЗ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"kodeks://link/d?nd=902192326&amp;point=mark=00000000000000000000000000</w:instrText>
      </w:r>
      <w:r>
        <w:rPr>
          <w:rFonts w:ascii="Arial" w:hAnsi="Arial" w:cs="Arial"/>
          <w:sz w:val="20"/>
          <w:szCs w:val="20"/>
        </w:rPr>
        <w:instrText>00000000000000000000000064U0IK"\o"’’О внесении изменений в статью 45 части первой и в главу 25_3 части второй Налогового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27.12.2009 N 374-ФЗ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01.01.2018)"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Федеральным законом от 27 </w:t>
      </w:r>
      <w:r>
        <w:rPr>
          <w:rFonts w:ascii="Arial" w:hAnsi="Arial" w:cs="Arial"/>
          <w:color w:val="0000AA"/>
          <w:sz w:val="20"/>
          <w:szCs w:val="20"/>
          <w:u w:val="single"/>
        </w:rPr>
        <w:t>декабря 2009 года N 374-ФЗ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(Российская газета, N 252, 29.12.2009)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"kodeks://link/d?nd=902192326&amp;point=mark=00000000000000000000000000000000000000000000000000OIQ1IQ"\o"’’О внесении изменений в статью 45 части п</w:instrText>
      </w:r>
      <w:r>
        <w:rPr>
          <w:rFonts w:ascii="Arial" w:hAnsi="Arial" w:cs="Arial"/>
          <w:sz w:val="20"/>
          <w:szCs w:val="20"/>
        </w:rPr>
        <w:instrText>ервой и в главу 25_3 части второй Налогового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27.12.2009 N 374-ФЗ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01.01.2018)"</w:instrText>
      </w:r>
      <w:r>
        <w:fldChar w:fldCharType="separate"/>
      </w:r>
      <w:r>
        <w:rPr>
          <w:color w:val="0000AA"/>
          <w:u w:val="single"/>
        </w:rPr>
        <w:t>статью 28 Федерального закона от 27 декабря 2009 года N 374-ФЗ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</w:instrText>
      </w:r>
      <w:r>
        <w:rPr>
          <w:rFonts w:ascii="Arial" w:hAnsi="Arial" w:cs="Arial"/>
          <w:sz w:val="20"/>
          <w:szCs w:val="20"/>
        </w:rPr>
        <w:instrText>2227387&amp;point=mark=0000000000000000000000000000000000000000000000000064U0IK"\o"’’О внесении изменений в Кодекс Российской Федерации об административных правонарушениях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23.07.2010 N 171-ФЗ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</w:instrText>
      </w:r>
      <w:r>
        <w:instrText xml:space="preserve"> 01.01.2011)"</w:instrText>
      </w:r>
      <w:r>
        <w:fldChar w:fldCharType="separate"/>
      </w:r>
      <w:r>
        <w:rPr>
          <w:color w:val="0000AA"/>
          <w:u w:val="single"/>
        </w:rPr>
        <w:t>Федеральным законом от 23 июля 2010 года N 171-ФЗ</w:t>
      </w:r>
      <w:r>
        <w:fldChar w:fldCharType="end"/>
      </w:r>
      <w:r>
        <w:t xml:space="preserve"> (Российская газета, N 164, 27.07.2010) (вступил в силу с 1 января 2011 года);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"kodeks://link/d?nd=902228207&amp;point=mark=0000000000000000000000000000000000000000000000000064U0IK"\o</w:instrText>
      </w:r>
      <w:r>
        <w:rPr>
          <w:rFonts w:ascii="Arial" w:hAnsi="Arial" w:cs="Arial"/>
          <w:sz w:val="20"/>
          <w:szCs w:val="20"/>
        </w:rPr>
        <w:instrText>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</w:t>
      </w:r>
      <w:r>
        <w:rPr>
          <w:rFonts w:ascii="Arial" w:hAnsi="Arial" w:cs="Arial"/>
          <w:sz w:val="20"/>
          <w:szCs w:val="20"/>
        </w:rPr>
        <w:t xml:space="preserve">йская газета, N 169, 02.08.2010)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"kodeks://link/d?nd=902228207&amp;point=mark=000000000000000000000000000000000000000000000000007DM0KB"\o"’’О внесении изменений в отдельные законодательные акты Российской Федерации в</w:instrText>
      </w:r>
      <w:r>
        <w:rPr>
          <w:rFonts w:ascii="Arial" w:hAnsi="Arial" w:cs="Arial"/>
          <w:sz w:val="20"/>
          <w:szCs w:val="20"/>
        </w:rPr>
        <w:instrText xml:space="preserve">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статью 7 Федерального закона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) (с изменениями, внесенными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"kodeks://link/d?nd=902307012&amp;point=m</w:instrText>
      </w:r>
      <w:r>
        <w:rPr>
          <w:rFonts w:ascii="Arial" w:hAnsi="Arial" w:cs="Arial"/>
          <w:sz w:val="20"/>
          <w:szCs w:val="20"/>
        </w:rPr>
        <w:instrText>ark=000000000000000000000000000000000000000000000000007DC0K7"\o"’’О внесении изменений в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19.10.2011 N 283-ФЗ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21.10.2011)"</w:instrText>
      </w:r>
      <w:r>
        <w:fldChar w:fldCharType="separate"/>
      </w:r>
      <w:r>
        <w:rPr>
          <w:color w:val="0000AA"/>
          <w:u w:val="single"/>
        </w:rPr>
        <w:t xml:space="preserve">Федеральным законом </w:t>
      </w:r>
      <w:r>
        <w:rPr>
          <w:color w:val="0000AA"/>
          <w:u w:val="single"/>
        </w:rPr>
        <w:t>от 19 октября 2011 года N 283-ФЗ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"kodeks://link/d?nd=902228217&amp;point=mark=0000000000000000000000000000000000000000000000000064U0IK"\o"’’О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</w:instrText>
      </w:r>
      <w:r>
        <w:rPr>
          <w:rFonts w:ascii="Arial" w:hAnsi="Arial" w:cs="Arial"/>
          <w:sz w:val="20"/>
          <w:szCs w:val="20"/>
        </w:rPr>
        <w:instrText>закон от 27.07.2010 N 227-ФЗ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года N 227-ФЗ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(Российская газета, N 169, 02.08.2010)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"kodeks://link/d?nd=902228217&amp;point=mark=00000000000000000000000000000000000000000000000000OJ01IR"\o"’’О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</w:instrText>
      </w:r>
      <w:r>
        <w:instrText>йствующая редакция документа (действ. c 01.01.2025)"</w:instrText>
      </w:r>
      <w:r>
        <w:fldChar w:fldCharType="separate"/>
      </w:r>
      <w:r>
        <w:rPr>
          <w:color w:val="0000AA"/>
          <w:u w:val="single"/>
        </w:rPr>
        <w:t>статью 29 Федерального закона от 27 июля 2010 года N 227-ФЗ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"kodeks://link/d?nd=902286569&amp;point=mark=0000000000000000000000000000000000000000000000000064U0IK"\o"’’О внесении изменений в о</w:instrText>
      </w:r>
      <w:r>
        <w:rPr>
          <w:rFonts w:ascii="Arial" w:hAnsi="Arial" w:cs="Arial"/>
          <w:sz w:val="20"/>
          <w:szCs w:val="20"/>
        </w:rPr>
        <w:instrText>тдельные законодательные акты Российской Федерации (с изменениями на 12 декабря 2023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01.07.2011 N 169-ФЗ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 июля 2011 года N 169-ФЗ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</w:t>
      </w:r>
      <w:r>
        <w:rPr>
          <w:rFonts w:ascii="Arial" w:hAnsi="Arial" w:cs="Arial"/>
          <w:sz w:val="20"/>
          <w:szCs w:val="20"/>
        </w:rPr>
        <w:t xml:space="preserve">кая газета, N 142, 04.07.2011)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"kodeks://link/d?nd=902286569&amp;point=mark=000000000000000000000000000000000000000000000000008QU0M9"\o"’’О внесении изменений в отдельные законодательные акты Российской Федерации (с </w:instrText>
      </w:r>
      <w:r>
        <w:rPr>
          <w:rFonts w:ascii="Arial" w:hAnsi="Arial" w:cs="Arial"/>
          <w:sz w:val="20"/>
          <w:szCs w:val="20"/>
        </w:rPr>
        <w:instrText>изменениями на 12 декабря 2023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01.07.2011 N 169-ФЗ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01.01.2025)"</w:instrText>
      </w:r>
      <w:r>
        <w:fldChar w:fldCharType="separate"/>
      </w:r>
      <w:r>
        <w:rPr>
          <w:color w:val="0000AA"/>
          <w:u w:val="single"/>
        </w:rPr>
        <w:t>статью 74 Федерального закона от 1 июля 2011 года N 169-ФЗ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"kodeks://link/d?nd=902290189"\o"’’О в</w:instrText>
      </w:r>
      <w:r>
        <w:rPr>
          <w:rFonts w:ascii="Arial" w:hAnsi="Arial" w:cs="Arial"/>
          <w:sz w:val="20"/>
          <w:szCs w:val="20"/>
        </w:rPr>
        <w:instrText>несении изменений в отдельные законодательные акты Российской Федерации по вопросам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(Российска</w:t>
      </w:r>
      <w:r>
        <w:rPr>
          <w:rFonts w:ascii="Arial" w:hAnsi="Arial" w:cs="Arial"/>
          <w:sz w:val="20"/>
          <w:szCs w:val="20"/>
        </w:rPr>
        <w:t xml:space="preserve">я газета, N 160, 25.07.2011)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"kodeks://link/d?nd=902290189&amp;point=mark=00000000000000000000000000000000000000000000000000A920NN"\o"’’О внесении изменений в отдельные законодательные акты Российской Федерации по во</w:instrText>
      </w:r>
      <w:r>
        <w:rPr>
          <w:rFonts w:ascii="Arial" w:hAnsi="Arial" w:cs="Arial"/>
          <w:sz w:val="20"/>
          <w:szCs w:val="20"/>
        </w:rPr>
        <w:instrText>просам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статью 71 Федерального закона от 18 июля 2011 года N 242-ФЗ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"kodeks://link/d?nd=902290102&amp;point=mark=0000000000000000000000</w:instrText>
      </w:r>
      <w:r>
        <w:rPr>
          <w:rFonts w:ascii="Arial" w:hAnsi="Arial" w:cs="Arial"/>
          <w:sz w:val="20"/>
          <w:szCs w:val="20"/>
        </w:rPr>
        <w:instrText>000000000000000000000000000064U0IK"\o"’’О внесении изменений в Градостроительный кодекс Российской Федерации и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22.07.2011</w:instrText>
      </w:r>
      <w:r>
        <w:instrText>)"</w:instrText>
      </w:r>
      <w:r>
        <w:fldChar w:fldCharType="separate"/>
      </w:r>
      <w:r>
        <w:rPr>
          <w:color w:val="0000AA"/>
          <w:u w:val="single"/>
        </w:rPr>
        <w:t>Федеральным законом от 18 июля 2011 года N 243-ФЗ</w:t>
      </w:r>
      <w:r>
        <w:fldChar w:fldCharType="end"/>
      </w:r>
      <w:r>
        <w:t xml:space="preserve"> (Российская газета, N 159, 22.07.2011);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"kodeks://link/d?nd=902290208&amp;point=mark=0000000000000000000000000000000000000000000000000064U0IK"\o"’’О внесении изменений в отдельные законодательн</w:instrText>
      </w:r>
      <w:r>
        <w:rPr>
          <w:rFonts w:ascii="Arial" w:hAnsi="Arial" w:cs="Arial"/>
          <w:sz w:val="20"/>
          <w:szCs w:val="20"/>
        </w:rPr>
        <w:instrText>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(Российская газета, N 159, 22.07.2011) (о порядке вступ</w:t>
      </w:r>
      <w:r>
        <w:rPr>
          <w:rFonts w:ascii="Arial" w:hAnsi="Arial" w:cs="Arial"/>
          <w:sz w:val="20"/>
          <w:szCs w:val="20"/>
        </w:rPr>
        <w:t xml:space="preserve">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"kodeks://link/d?nd=902290208&amp;point=mark=000000000000000000000000000000000000000000000000008PQ0M2"\o"’’О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закон от 19.07.2011 N </w:instrText>
      </w:r>
      <w:r>
        <w:rPr>
          <w:rFonts w:ascii="Arial" w:hAnsi="Arial" w:cs="Arial"/>
          <w:sz w:val="20"/>
          <w:szCs w:val="20"/>
        </w:rPr>
        <w:instrText>248-ФЗ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статью 50 Федерального закона от 19 июля 2011 года N 248-ФЗ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"kodeks://link/d?nd=902314274&amp;point=mark=0000000000000000000000000000000000000000000000000064U0IK"\o"’’О внесе</w:instrText>
      </w:r>
      <w:r>
        <w:rPr>
          <w:rFonts w:ascii="Arial" w:hAnsi="Arial" w:cs="Arial"/>
          <w:sz w:val="20"/>
          <w:szCs w:val="20"/>
        </w:rPr>
        <w:instrText>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28.11.2011 N 337-ФЗ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01.07.2015)"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28 ноября 2011 года N 337-ФЗ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(Официальный интер</w:t>
      </w:r>
      <w:r>
        <w:rPr>
          <w:rFonts w:ascii="Arial" w:hAnsi="Arial" w:cs="Arial"/>
          <w:sz w:val="20"/>
          <w:szCs w:val="20"/>
        </w:rPr>
        <w:t xml:space="preserve">нет-портал правовой информации www.pravo.gov.ru, 29.11.2011)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"kodeks://link/d?nd=902314274&amp;point=mark=000000000000000000000000000000000000000000000000008P00LQ"\o"’’О внесении изменений в Градостроительный кодекс </w:instrText>
      </w:r>
      <w:r>
        <w:rPr>
          <w:rFonts w:ascii="Arial" w:hAnsi="Arial" w:cs="Arial"/>
          <w:sz w:val="20"/>
          <w:szCs w:val="20"/>
        </w:rPr>
        <w:instrText>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28.11.2011 N 337-ФЗ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01.07.2015)"</w:instrText>
      </w:r>
      <w:r>
        <w:fldChar w:fldCharType="separate"/>
      </w:r>
      <w:r>
        <w:rPr>
          <w:color w:val="0000AA"/>
          <w:u w:val="single"/>
        </w:rPr>
        <w:t>статью 18 Федерального закона от 28 ноября 2011 года N 337-ФЗ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"kodeks://link/d?nd=902314742&amp;point</w:instrText>
      </w:r>
      <w:r>
        <w:rPr>
          <w:rFonts w:ascii="Arial" w:hAnsi="Arial" w:cs="Arial"/>
          <w:sz w:val="20"/>
          <w:szCs w:val="20"/>
        </w:rPr>
        <w:instrText>=mark=0000000000000000000000000000000000000000000000000064U0IK"\o"’’О внесении изменений в отдельные законодательные акты Российской Федерации в целях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30.11.2011 N 347-ФЗ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</w:instrText>
      </w:r>
      <w:r>
        <w:instrText>. c 01.09.2018)"</w:instrText>
      </w:r>
      <w:r>
        <w:fldChar w:fldCharType="separate"/>
      </w:r>
      <w:r>
        <w:rPr>
          <w:color w:val="0000AA"/>
          <w:u w:val="single"/>
        </w:rPr>
        <w:t>Федеральным законом от 30 ноября 2011 года N 347-ФЗ</w:t>
      </w:r>
      <w:r>
        <w:fldChar w:fldCharType="end"/>
      </w:r>
      <w:r>
        <w:t xml:space="preserve"> (Официальный интернет-портал правовой информации www.pravo.gov.ru, 01.12.2011);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"kodeks://link/d?nd=902353938&amp;point=mark=0000000000000000000000000000000000000000000000000064</w:instrText>
      </w:r>
      <w:r>
        <w:rPr>
          <w:rFonts w:ascii="Arial" w:hAnsi="Arial" w:cs="Arial"/>
          <w:sz w:val="20"/>
          <w:szCs w:val="20"/>
        </w:rPr>
        <w:instrText>U0IK"\o"’’О внесении изменений в отдельные законодательные акты Российской Федерации по вопросам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25.06.2012 N 93-ФЗ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Федеральным законом от 25 июня 2012 года N 93-ФЗ</w:t>
      </w:r>
      <w:r>
        <w:fldChar w:fldCharType="end"/>
      </w:r>
      <w:r>
        <w:t xml:space="preserve"> (Официальный интернет-портал правовой информации www.pravo.gov.ru, 25.06.2012);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"kodeks://link/d?nd=499004496&amp;point=mark=0000000000000000000000000000000000000000000000000064U0IK"\o"’’О внесении изменений в Федеральный закон ’’О промышленной бе</w:instrText>
      </w:r>
      <w:r>
        <w:rPr>
          <w:rFonts w:ascii="Arial" w:hAnsi="Arial" w:cs="Arial"/>
          <w:sz w:val="20"/>
          <w:szCs w:val="20"/>
        </w:rPr>
        <w:instrText>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(Официальный интернет-портал правовой информации www.pravo.gov.ru, 04.</w:t>
      </w:r>
      <w:r>
        <w:rPr>
          <w:rFonts w:ascii="Arial" w:hAnsi="Arial" w:cs="Arial"/>
          <w:sz w:val="20"/>
          <w:szCs w:val="20"/>
        </w:rPr>
        <w:t xml:space="preserve">03.2013)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"kodeks://link/d?nd=499004496&amp;point=mark=000000000000000000000000000000000000000000000000008PK0M2"\o"’’О внесении изменений в Федеральный закон ’’О промышленной безопасности опасных производственных ...’</w:instrText>
      </w:r>
      <w:r>
        <w:rPr>
          <w:rFonts w:ascii="Arial" w:hAnsi="Arial" w:cs="Arial"/>
          <w:sz w:val="20"/>
          <w:szCs w:val="20"/>
        </w:rPr>
        <w:instrText>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статью 11 Федерального закона от 4 марта 2013 года N 22-ФЗ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</w:instrText>
      </w:r>
      <w:r>
        <w:rPr>
          <w:rFonts w:ascii="Arial" w:hAnsi="Arial" w:cs="Arial"/>
          <w:sz w:val="20"/>
          <w:szCs w:val="20"/>
        </w:rPr>
        <w:instrText>0000064U0IK"\o"’’О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</w:t>
      </w:r>
      <w:r>
        <w:rPr>
          <w:rFonts w:ascii="Arial" w:hAnsi="Arial" w:cs="Arial"/>
          <w:color w:val="0000AA"/>
          <w:sz w:val="20"/>
          <w:szCs w:val="20"/>
          <w:u w:val="single"/>
        </w:rPr>
        <w:t>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(Официальный интернет-портал правовой информации www.pravo.gov.ru, 03.07.2013)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"kodeks://link/d?nd=499029985&amp;point=mark=000000000000000000000000000000000000000000000000007DS0KC"\o"’’О внесении изменений в о</w:instrText>
      </w:r>
      <w:r>
        <w:rPr>
          <w:rFonts w:ascii="Arial" w:hAnsi="Arial" w:cs="Arial"/>
          <w:sz w:val="20"/>
          <w:szCs w:val="20"/>
        </w:rPr>
        <w:instrText>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03.07.2013)"</w:instrText>
      </w:r>
      <w:r>
        <w:fldChar w:fldCharType="separate"/>
      </w:r>
      <w:r>
        <w:rPr>
          <w:color w:val="0000AA"/>
          <w:u w:val="single"/>
        </w:rPr>
        <w:t>статью 6 Федерального закона от 2 июля 2013 года N 186-ФЗ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</w:instrText>
      </w:r>
      <w:r>
        <w:rPr>
          <w:rFonts w:ascii="Arial" w:hAnsi="Arial" w:cs="Arial"/>
          <w:sz w:val="20"/>
          <w:szCs w:val="20"/>
        </w:rPr>
        <w:instrText>nk/d?nd=420242956"\o"’’О внесении изменений в отдельные законодательные акты Российской Федерации (с изменениями на 28 декабря 2016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31.12.2014 N 514-ФЗ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01.01.2017)"</w:instrText>
      </w:r>
      <w:r>
        <w:fldChar w:fldCharType="separate"/>
      </w:r>
      <w:r>
        <w:rPr>
          <w:color w:val="0000AA"/>
          <w:u w:val="single"/>
        </w:rPr>
        <w:t>Федеральным з</w:t>
      </w:r>
      <w:r>
        <w:rPr>
          <w:color w:val="0000AA"/>
          <w:u w:val="single"/>
        </w:rPr>
        <w:t>аконом от 31 декабря 2014 года N 514-ФЗ</w:t>
      </w:r>
      <w:r>
        <w:fldChar w:fldCharType="end"/>
      </w:r>
      <w:r>
        <w:t xml:space="preserve"> (Официальный интернет-портал правовой информации www.pravo.gov.ru, 31.12.2014, N 0001201412310125);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"kodeks://link/d?nd=420287123"\o"’’О внесении изменений в Федеральный закон ’’Об общих принципах орга</w:instrText>
      </w:r>
      <w:r>
        <w:rPr>
          <w:rFonts w:ascii="Arial" w:hAnsi="Arial" w:cs="Arial"/>
          <w:sz w:val="20"/>
          <w:szCs w:val="20"/>
        </w:rPr>
        <w:instrText>низации законодательных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13.07.2015 N 233-ФЗ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Федеральным законом от 13 июля 2015 года N 233-ФЗ</w:t>
      </w:r>
      <w:r>
        <w:fldChar w:fldCharType="end"/>
      </w:r>
      <w:r>
        <w:t xml:space="preserve"> (Официальный интернет-портал правовой информации www.pravo.gov.ru, 13.</w:t>
      </w:r>
      <w:r>
        <w:t xml:space="preserve">07.2015, N 0001201507130077);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"kodeks://link/d?nd=420357453"\o"’’О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02.06.2016 N 170-ФЗ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</w:instrText>
      </w:r>
      <w:r>
        <w:instrText>ейств. c 01.09.2016)"</w:instrText>
      </w:r>
      <w:r>
        <w:fldChar w:fldCharType="separate"/>
      </w:r>
      <w:r>
        <w:rPr>
          <w:color w:val="0000AA"/>
          <w:u w:val="single"/>
        </w:rPr>
        <w:t>Федеральным законом от 2 июня 2016 года N 170-ФЗ</w:t>
      </w:r>
      <w:r>
        <w:fldChar w:fldCharType="end"/>
      </w:r>
      <w:r>
        <w:t xml:space="preserve"> (Официальный интернет-портал правовой информации www.pravo.gov.ru, 02.06.2016, N 0001201606020039) (вступил в силу с 1 сентября 2016 года);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"kodeks://link/d?nd=420363475"\</w:instrText>
      </w:r>
      <w:r>
        <w:rPr>
          <w:rFonts w:ascii="Arial" w:hAnsi="Arial" w:cs="Arial"/>
          <w:sz w:val="20"/>
          <w:szCs w:val="20"/>
        </w:rPr>
        <w:instrText>o"’’О внесении изменений в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03.07.2016 N 283-ФЗ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01.01.2017)"</w:instrText>
      </w:r>
      <w:r>
        <w:fldChar w:fldCharType="separate"/>
      </w:r>
      <w:r>
        <w:rPr>
          <w:color w:val="0000AA"/>
          <w:u w:val="single"/>
        </w:rPr>
        <w:t>Федеральным законом от 3 июля 2016 года N 283-ФЗ</w:t>
      </w:r>
      <w:r>
        <w:fldChar w:fldCharType="end"/>
      </w:r>
      <w:r>
        <w:t xml:space="preserve"> (Официальный интернет-портал п</w:t>
      </w:r>
      <w:r>
        <w:t xml:space="preserve">равовой информации www.pravo.gov.ru, 04.07.2016, N 0001201607040017) (вступил в силу с 1 января 2017 года);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"kodeks://link/d?nd=420392529"\o"’’О внесении изменения в Федеральный закон ’’О промышленной безопасности опасных производственных объек</w:instrText>
      </w:r>
      <w:r>
        <w:rPr>
          <w:rFonts w:ascii="Arial" w:hAnsi="Arial" w:cs="Arial"/>
          <w:sz w:val="20"/>
          <w:szCs w:val="20"/>
        </w:rPr>
        <w:instrText>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22.02.2017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25.03.2017)"</w:instrText>
      </w:r>
      <w:r>
        <w:fldChar w:fldCharType="separate"/>
      </w:r>
      <w:r>
        <w:rPr>
          <w:color w:val="0000AA"/>
          <w:u w:val="single"/>
        </w:rPr>
        <w:t>Федеральным законом от 22 февраля 2017 года N 22-ФЗ</w:t>
      </w:r>
      <w:r>
        <w:fldChar w:fldCharType="end"/>
      </w:r>
      <w:r>
        <w:t xml:space="preserve"> (Официальный интернет-портал правовой информации www.pravo.gov.ru, 22.02.2017, N 0001201702220038);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</w:instrText>
      </w:r>
      <w:r>
        <w:rPr>
          <w:rFonts w:ascii="Arial" w:hAnsi="Arial" w:cs="Arial"/>
          <w:sz w:val="20"/>
          <w:szCs w:val="20"/>
        </w:rPr>
        <w:instrText>YPERLINK "kodeks://link/d?nd=420393269"\o"’’О внесении изменений в статью 3 Федерального закона ’’О промышленной безопасности опасных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07.03.2017 N 31-ФЗ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18.03.2017)"</w:instrText>
      </w:r>
      <w:r>
        <w:fldChar w:fldCharType="separate"/>
      </w:r>
      <w:r>
        <w:rPr>
          <w:color w:val="0000AA"/>
          <w:u w:val="single"/>
        </w:rPr>
        <w:t>Федеральным законом от 7</w:t>
      </w:r>
      <w:r>
        <w:rPr>
          <w:color w:val="0000AA"/>
          <w:u w:val="single"/>
        </w:rPr>
        <w:t xml:space="preserve"> марта 2017 года N 31-ФЗ</w:t>
      </w:r>
      <w:r>
        <w:fldChar w:fldCharType="end"/>
      </w:r>
      <w:r>
        <w:t xml:space="preserve"> (Официальный интернет-портал правовой информации www.pravo.gov.ru, 07.03.2017, N 0001201703070031);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"kodeks://link/d?nd=550772507"\o"’’О внесении изменений в отдельные законодательные акты Российской Федерации по воп</w:instrText>
      </w:r>
      <w:r>
        <w:rPr>
          <w:rFonts w:ascii="Arial" w:hAnsi="Arial" w:cs="Arial"/>
          <w:sz w:val="20"/>
          <w:szCs w:val="20"/>
        </w:rPr>
        <w:instrText>росам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29.07.2018 N 271-ФЗ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01.01.2019)"</w:instrText>
      </w:r>
      <w:r>
        <w:fldChar w:fldCharType="separate"/>
      </w:r>
      <w:r>
        <w:rPr>
          <w:color w:val="0000AA"/>
          <w:u w:val="single"/>
        </w:rPr>
        <w:t>Федеральным законом от 29 июля 2018 года N 271-ФЗ</w:t>
      </w:r>
      <w:r>
        <w:fldChar w:fldCharType="end"/>
      </w:r>
      <w:r>
        <w:t xml:space="preserve"> (Официальный интернет-портал правовой информации www.pravo.gov.ru, 30.07.2018, N 0001201807300047)</w:t>
      </w:r>
      <w:r>
        <w:t xml:space="preserve"> (вступил в силу с 1 января 2019 года);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"kodeks://link/d?nd=573037717"\o"’’О внесении изменений в отдельные законодательные акты Российской Федерации  (с изменениями на 30 декабря 2021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08.12.2020 N 429-ФЗ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</w:instrText>
      </w:r>
      <w:r>
        <w:instrText>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Федеральным законом от 8 декабря 2020 года N 429-ФЗ</w:t>
      </w:r>
      <w:r>
        <w:fldChar w:fldCharType="end"/>
      </w:r>
      <w:r>
        <w:t xml:space="preserve"> (Официальный интернет-портал правовой информации www.pravo.gov.ru, 08.12.2020, N 0001202012080096);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"kodeks://link/d?nd=603816816"\o"’’О </w:instrText>
      </w:r>
      <w:r>
        <w:rPr>
          <w:rFonts w:ascii="Arial" w:hAnsi="Arial" w:cs="Arial"/>
          <w:sz w:val="20"/>
          <w:szCs w:val="20"/>
        </w:rPr>
        <w:instrText>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11 июня 2021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(Официальны</w:t>
      </w:r>
      <w:r>
        <w:rPr>
          <w:rFonts w:ascii="Arial" w:hAnsi="Arial" w:cs="Arial"/>
          <w:sz w:val="20"/>
          <w:szCs w:val="20"/>
        </w:rPr>
        <w:t xml:space="preserve">й интернет-портал правовой информации www.pravo.gov.ru, 11.06.2021, N 0001202106110081)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"kodeks://link/d?nd=603816816&amp;point=mark=00000000000000000000000000000000000000000000000000BV80PL"\o"’’О внесении изменений </w:instrText>
      </w:r>
      <w:r>
        <w:rPr>
          <w:rFonts w:ascii="Arial" w:hAnsi="Arial" w:cs="Arial"/>
          <w:sz w:val="20"/>
          <w:szCs w:val="20"/>
        </w:rPr>
        <w:instrText>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статью 138 Федерального закона от 11 июня 2021 года N 170-ФЗ</w:t>
      </w:r>
      <w:r>
        <w:fldChar w:fldCharType="end"/>
      </w:r>
      <w:r>
        <w:t xml:space="preserve">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</w:instrText>
      </w:r>
      <w:r>
        <w:rPr>
          <w:rFonts w:ascii="Arial" w:hAnsi="Arial" w:cs="Arial"/>
          <w:sz w:val="20"/>
          <w:szCs w:val="20"/>
        </w:rPr>
        <w:instrText>ks://link/d?nd=352187411"\o"’’О внесении изменений в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04.11.2022 N 427-ФЗ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03.02.2023)"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ноября 2022 года N 427-ФЗ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(О</w:t>
      </w:r>
      <w:r>
        <w:rPr>
          <w:rFonts w:ascii="Arial" w:hAnsi="Arial" w:cs="Arial"/>
          <w:sz w:val="20"/>
          <w:szCs w:val="20"/>
        </w:rPr>
        <w:t xml:space="preserve">фициальный интернет-портал правовой информации www.pravo.gov.ru, 04.11.2022, N 0001202211040020)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"kodeks://link/d?nd=352187411&amp;point=mark=000000000000000000000000000000000000000000000000007E00KE"\o"’’О внесении и</w:instrText>
      </w:r>
      <w:r>
        <w:rPr>
          <w:rFonts w:ascii="Arial" w:hAnsi="Arial" w:cs="Arial"/>
          <w:sz w:val="20"/>
          <w:szCs w:val="20"/>
        </w:rPr>
        <w:instrText>зменений в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04.11.2022 N 427-ФЗ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03.02.2023)"</w:instrText>
      </w:r>
      <w:r>
        <w:fldChar w:fldCharType="separate"/>
      </w:r>
      <w:r>
        <w:rPr>
          <w:color w:val="0000AA"/>
          <w:u w:val="single"/>
        </w:rPr>
        <w:t>статью 12 Федерального закона от 4 ноября 2022 года N 427-ФЗ</w:t>
      </w:r>
      <w:r>
        <w:fldChar w:fldCharType="end"/>
      </w:r>
      <w:r>
        <w:t xml:space="preserve">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</w:instrText>
      </w:r>
      <w:r>
        <w:rPr>
          <w:rFonts w:ascii="Arial" w:hAnsi="Arial" w:cs="Arial"/>
          <w:sz w:val="20"/>
          <w:szCs w:val="20"/>
        </w:rPr>
        <w:instrText>1300428281"\o"’’О внесении изменений в Федеральный закон ’’Об обязательном страховании гражданской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29.12.2022 N 628-ФЗ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30.03.2023)"</w:instrText>
      </w:r>
      <w:r>
        <w:fldChar w:fldCharType="separate"/>
      </w:r>
      <w:r>
        <w:rPr>
          <w:color w:val="0000AA"/>
          <w:u w:val="single"/>
        </w:rPr>
        <w:t>Федеральным законом от 29 декабря 2022 года N 628-ФЗ</w:t>
      </w:r>
      <w:r>
        <w:fldChar w:fldCharType="end"/>
      </w:r>
      <w:r>
        <w:t xml:space="preserve"> (О</w:t>
      </w:r>
      <w:r>
        <w:t xml:space="preserve">фициальный интернет-портал правовой информации www.pravo.gov.ru, 29.12.2022, N 0001202212290130);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"kodeks://link/d?nd=1303674569"\o"’’О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</w:instrText>
      </w:r>
      <w:r>
        <w:rPr>
          <w:rFonts w:ascii="Arial" w:hAnsi="Arial" w:cs="Arial"/>
          <w:sz w:val="20"/>
          <w:szCs w:val="20"/>
        </w:rPr>
        <w:instrText>еральный закон от 14.11.2023 N 534-ФЗ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01.01.2024)"</w:instrText>
      </w:r>
      <w:r>
        <w:fldChar w:fldCharType="separate"/>
      </w:r>
      <w:r>
        <w:rPr>
          <w:color w:val="0000AA"/>
          <w:u w:val="single"/>
        </w:rPr>
        <w:t>Федеральным законом от 14 ноября 2023 года N 534-ФЗ</w:t>
      </w:r>
      <w:r>
        <w:fldChar w:fldCharType="end"/>
      </w:r>
      <w:r>
        <w:t xml:space="preserve"> (Официальный интернет-портал правовой информации www.pravo.gov.ru, 14.11.2023, N 0001202311140010) (вступил в с</w:t>
      </w:r>
      <w:r>
        <w:t xml:space="preserve">илу с 1 января 2024 года);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</w:instrText>
      </w:r>
      <w:r>
        <w:rPr>
          <w:rFonts w:ascii="Arial" w:hAnsi="Arial" w:cs="Arial"/>
          <w:sz w:val="20"/>
          <w:szCs w:val="20"/>
        </w:rPr>
        <w:instrText>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(Официальный интернет-портал правовой информации www.pravo.gov.ru, 25.12.2023, N 0001202312250027)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</w:instrText>
      </w:r>
      <w:r>
        <w:rPr>
          <w:rFonts w:ascii="Arial" w:hAnsi="Arial" w:cs="Arial"/>
          <w:sz w:val="20"/>
          <w:szCs w:val="20"/>
        </w:rPr>
        <w:instrText>=000000000000000000000000000000000000000000000000007DK0K9"\o"’’О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01.09.2024</w:instrText>
      </w:r>
      <w:r>
        <w:instrText>)"</w:instrText>
      </w:r>
      <w:r>
        <w:fldChar w:fldCharType="separate"/>
      </w:r>
      <w:r>
        <w:rPr>
          <w:color w:val="0000AA"/>
          <w:u w:val="single"/>
        </w:rPr>
        <w:t>статью 7 Федерального закона от 25 декабря 2023 года N 637-ФЗ</w:t>
      </w:r>
      <w:r>
        <w:fldChar w:fldCharType="end"/>
      </w:r>
      <w:r>
        <w:t>);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"kodeks://link/d?nd=1306888720"\o"’’О внесении изменений в отдельные законодательные акты Российской Федерации и признании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</w:instrText>
      </w:r>
      <w:r>
        <w:rPr>
          <w:rFonts w:ascii="Arial" w:hAnsi="Arial" w:cs="Arial"/>
          <w:sz w:val="20"/>
          <w:szCs w:val="20"/>
        </w:rPr>
        <w:instrText>с: Действующий документ (действ. c 19.08.2024)"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8 августа 2024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(Официальный интернет-портал правовой информации www.pravo.gov.ru, 08.08.2024, № 0001202408080042) (о порядке вступления в силу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</w:instrText>
      </w:r>
      <w:r>
        <w:rPr>
          <w:rFonts w:ascii="Arial" w:hAnsi="Arial" w:cs="Arial"/>
          <w:sz w:val="20"/>
          <w:szCs w:val="20"/>
        </w:rPr>
        <w:instrText>ink/d?nd=1306888720&amp;point=mark=00000000000000000000000000000000000000000000000000BRI0P9"\o"’’О внесении изменений в отдельные законодательные акты Российской Федерации и признании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232-ФЗ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Статус: Действующий документ </w:instrText>
      </w:r>
      <w:r>
        <w:instrText>(действ. c 19.08.2024)"</w:instrText>
      </w:r>
      <w:r>
        <w:fldChar w:fldCharType="separate"/>
      </w:r>
      <w:r>
        <w:rPr>
          <w:color w:val="0000AA"/>
          <w:u w:val="single"/>
        </w:rPr>
        <w:t>статью 88 Федерального закона от 8 августа 2024 года N 232-ФЗ</w:t>
      </w:r>
      <w:r>
        <w:fldChar w:fldCharType="end"/>
      </w:r>
      <w:r>
        <w:t xml:space="preserve">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"kodeks://link/d?nd=1306889771"\o"’’О внесении изменений в статьи 13 и 14 Федерального закона ’’О промышленной безопасности опасных производственных объек</w:instrText>
      </w:r>
      <w:r>
        <w:rPr>
          <w:rFonts w:ascii="Arial" w:hAnsi="Arial" w:cs="Arial"/>
          <w:sz w:val="20"/>
          <w:szCs w:val="20"/>
        </w:rPr>
        <w:instrText>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295-ФЗ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от 8 августа 2024 года N 295-ФЗ</w:t>
      </w:r>
      <w:r>
        <w:fldChar w:fldCharType="end"/>
      </w:r>
      <w:r>
        <w:t xml:space="preserve"> (Официальный интернет-портал правовой информации www.pravo.gov.ru, 08.08.2024, № 0001202408080092) (вс</w:t>
      </w:r>
      <w:r>
        <w:t xml:space="preserve">тупил в силу с 1 марта 2025 года);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"kodeks://link/d?nd=1306890136"\o"’’О внесении изменений в Федеральный закон ’’О теплоснабжении’’ и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311-ФЗ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</w:instrText>
      </w:r>
      <w:r>
        <w:instrText>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от 8 августа 2024 года N 311-ФЗ</w:t>
      </w:r>
      <w:r>
        <w:fldChar w:fldCharType="end"/>
      </w:r>
      <w:r>
        <w:t xml:space="preserve"> (Официальный интернет-портал правовой информации www.pravo.gov.ru, 08.08.2024, № 0001202408080125) (вступил в силу с 1 марта 2025 года).</w:t>
      </w:r>
      <w:r>
        <w:t xml:space="preserve"> </w:t>
      </w:r>
    </w:p>
    <w:p w:rsidR="00000000" w:rsidRDefault="00E31180">
      <w:pPr>
        <w:pStyle w:val="HORIZ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:rsidR="00000000" w:rsidRDefault="00E31180">
      <w:pPr>
        <w:pStyle w:val="FORMATTEXT"/>
      </w:pPr>
      <w:r>
        <w:t xml:space="preserve"> </w:t>
      </w:r>
    </w:p>
    <w:p w:rsidR="00000000" w:rsidRDefault="00E31180">
      <w:pPr>
        <w:pStyle w:val="FORMATTEXT"/>
        <w:jc w:val="right"/>
      </w:pPr>
      <w:r>
        <w:t>Принят</w:t>
      </w:r>
    </w:p>
    <w:p w:rsidR="00000000" w:rsidRDefault="00E31180">
      <w:pPr>
        <w:pStyle w:val="FORMATTEXT"/>
        <w:jc w:val="right"/>
      </w:pPr>
      <w:r>
        <w:t>Государственной Думой</w:t>
      </w:r>
    </w:p>
    <w:p w:rsidR="00000000" w:rsidRDefault="00E31180">
      <w:pPr>
        <w:pStyle w:val="FORMATTEXT"/>
        <w:jc w:val="right"/>
      </w:pPr>
      <w:r>
        <w:t xml:space="preserve"> 20 июня 1997 года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"kodeks://link/d?nd=1301171644"\o"’’Комментарий к Федеральному закону от 21.07.1997 N 116-ФЗ ’’О промышленной безопасности опасных производственных объектов’’ </w:instrText>
      </w:r>
      <w:r>
        <w:rPr>
          <w:rFonts w:ascii="Arial" w:hAnsi="Arial" w:cs="Arial"/>
          <w:sz w:val="20"/>
          <w:szCs w:val="20"/>
        </w:rPr>
        <w:instrText>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Федеральному закону от 21.07.1997 N 116-ФЗ "О промышленной безопасности опасных производственных объектов"</w:t>
      </w:r>
      <w:r>
        <w:fldChar w:fldCharType="end"/>
      </w:r>
      <w:r>
        <w:t xml:space="preserve">  </w:t>
      </w:r>
      <w:r>
        <w:t xml:space="preserve"> </w:t>
      </w:r>
    </w:p>
    <w:p w:rsidR="00000000" w:rsidRDefault="00E31180">
      <w:pPr>
        <w:pStyle w:val="FORMATTEXT"/>
        <w:jc w:val="right"/>
      </w:pPr>
    </w:p>
    <w:p w:rsidR="00000000" w:rsidRDefault="00E31180">
      <w:pPr>
        <w:pStyle w:val="FORMATTEXT"/>
        <w:jc w:val="right"/>
      </w:pPr>
      <w:r>
        <w:t xml:space="preserve">  </w:t>
      </w:r>
    </w:p>
    <w:p w:rsidR="00000000" w:rsidRDefault="00E31180">
      <w:pPr>
        <w:pStyle w:val="FORMATTEXT"/>
        <w:ind w:firstLine="568"/>
        <w:jc w:val="both"/>
      </w:pPr>
      <w:r>
        <w:t>Настоящий Федеральный закон опреде</w:t>
      </w:r>
      <w:r>
        <w:t>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</w:t>
      </w:r>
      <w:r>
        <w:t xml:space="preserve">ые объекты юридических лиц и индивидуальных предпринимателей (далее также - организации, эксплуатирующие опасные производственные объекты) к локализации и ликвидации последствий указанных аварий.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в редакции, введенной в действие с 1 января 2011 год</w:t>
      </w:r>
      <w:r>
        <w:rPr>
          <w:rFonts w:ascii="Arial" w:hAnsi="Arial" w:cs="Arial"/>
          <w:sz w:val="20"/>
          <w:szCs w:val="20"/>
        </w:rPr>
        <w:t xml:space="preserve">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"kodeks://link/d?nd=902227387&amp;point=mark=00000000000000000000000000000000000000000000000000LA61H2"\o"’’О внесении изменений в Кодекс Российской Федерации об административных правонарушениях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23.07.2010 N 171-ФЗ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</w:instrText>
      </w:r>
      <w:r>
        <w:rPr>
          <w:rFonts w:ascii="Arial" w:hAnsi="Arial" w:cs="Arial"/>
          <w:sz w:val="20"/>
          <w:szCs w:val="20"/>
        </w:rPr>
        <w:instrText>ус: Действующий документ (действ. c 01.01.2011)"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23 июля 2010 года N 171-ФЗ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</w:instrText>
      </w:r>
      <w:r>
        <w:rPr>
          <w:rFonts w:ascii="Arial" w:hAnsi="Arial" w:cs="Arial"/>
          <w:sz w:val="20"/>
          <w:szCs w:val="20"/>
        </w:rPr>
        <w:instrText>006520IM"\o"’’О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"kodeks://link/d?nd=499005073&amp;point=mark=000000000000000000000000000000000000000000000000008OU0LQ"\o"’’О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</w:instrText>
      </w:r>
      <w:r>
        <w:rPr>
          <w:rFonts w:ascii="Arial" w:hAnsi="Arial" w:cs="Arial"/>
          <w:sz w:val="20"/>
          <w:szCs w:val="20"/>
        </w:rPr>
        <w:instrText>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Положения настоящего Федерального закона распространяются на все организации независимо от их организационно-пра</w:t>
      </w:r>
      <w:r>
        <w:t xml:space="preserve">вовых форм и форм собственности, осуществляющие </w:t>
      </w:r>
      <w:r>
        <w:lastRenderedPageBreak/>
        <w:t>деятельность в области промышленной безопасности опасных производственных объектов на территории Российской Федерации и на иных территориях, над которыми Российская Федерация осуществляет юрисдикцию в соответ</w:t>
      </w:r>
      <w:r>
        <w:t xml:space="preserve">ствии с законодательством Российской Федерации и нормами международного права.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"kodeks://link/d?nd=499004496&amp;point=mark=000000000000000000000000000000000000000000000000006520IM"\o"’’О</w:instrText>
      </w:r>
      <w:r>
        <w:rPr>
          <w:rFonts w:ascii="Arial" w:hAnsi="Arial" w:cs="Arial"/>
          <w:sz w:val="20"/>
          <w:szCs w:val="20"/>
        </w:rPr>
        <w:instrText xml:space="preserve">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</w:instrText>
      </w:r>
      <w:r>
        <w:rPr>
          <w:rFonts w:ascii="Arial" w:hAnsi="Arial" w:cs="Arial"/>
          <w:sz w:val="20"/>
          <w:szCs w:val="20"/>
        </w:rPr>
        <w:instrText>ERLINK "kodeks://link/d?nd=499005073&amp;point=mark=000000000000000000000000000000000000000000000000008OU0LQ"\o"’’О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</w:instrText>
      </w:r>
      <w:r>
        <w:rPr>
          <w:rFonts w:ascii="Arial" w:hAnsi="Arial" w:cs="Arial"/>
          <w:sz w:val="20"/>
          <w:szCs w:val="20"/>
        </w:rPr>
        <w:instrText>2012 (период действия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25.06.2012 по 14.03.2013)"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"kodeks://link/d?nd=1301171644&amp;point=mark=000000000000000000000000000000000000000000000000006560IO"\o"’’Комментарий </w:instrText>
      </w:r>
      <w:r>
        <w:rPr>
          <w:rFonts w:ascii="Arial" w:hAnsi="Arial" w:cs="Arial"/>
          <w:sz w:val="20"/>
          <w:szCs w:val="20"/>
        </w:rPr>
        <w:instrText>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преамбуле</w:t>
      </w:r>
      <w:r>
        <w:fldChar w:fldCharType="end"/>
      </w:r>
      <w:r>
        <w:t xml:space="preserve">  </w:t>
      </w:r>
      <w:r>
        <w:t xml:space="preserve"> </w:t>
      </w:r>
    </w:p>
    <w:p w:rsidR="00000000" w:rsidRDefault="00E31180">
      <w:pPr>
        <w:pStyle w:val="FORMATTEXT"/>
      </w:pPr>
    </w:p>
    <w:p w:rsidR="00000000" w:rsidRDefault="00E31180">
      <w:pPr>
        <w:pStyle w:val="FORMATTEXT"/>
      </w:pPr>
      <w:r>
        <w:t xml:space="preserve">      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ГЛАВА I</w:t>
      </w: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ОБЩИЕ </w:t>
      </w:r>
      <w:r>
        <w:rPr>
          <w:b/>
          <w:bCs/>
        </w:rPr>
        <w:t>ПОЛОЖЕНИЯ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1. Основные понятия</w:t>
      </w:r>
    </w:p>
    <w:p w:rsidR="00000000" w:rsidRDefault="00E31180">
      <w:pPr>
        <w:pStyle w:val="FORMATTEXT"/>
        <w:ind w:firstLine="568"/>
        <w:jc w:val="both"/>
      </w:pPr>
      <w:r>
        <w:t>В целях настоящего Федерального закона используются следующие понятия: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промышленная безопасность опасных производственных объектов (далее - промышленная безопасность, безопасность опасных производственных объектов) -</w:t>
      </w:r>
      <w:r>
        <w:t xml:space="preserve"> состояние защищенности жизненно важных интересов личности и общества от аварий на опасных производственных объектах и последствий указанных аварий;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</w:instrText>
      </w:r>
      <w:r>
        <w:rPr>
          <w:rFonts w:ascii="Arial" w:hAnsi="Arial" w:cs="Arial"/>
          <w:sz w:val="20"/>
          <w:szCs w:val="20"/>
        </w:rPr>
        <w:instrText>t=mark=000000000000000000000000000000000000000000000000006580IP"\o"’’О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</w:instrText>
      </w:r>
      <w:r>
        <w:rPr>
          <w:rFonts w:ascii="Arial" w:hAnsi="Arial" w:cs="Arial"/>
          <w:sz w:val="20"/>
          <w:szCs w:val="20"/>
        </w:rPr>
        <w:instrText>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"kodeks://link/d?nd=499005073&amp;point=mark=000000000000000000000000000000000000000000000000006520IM"\o"’’О промышленной безопасности опасных производственных объектов (с изменениями</w:instrText>
      </w:r>
      <w:r>
        <w:rPr>
          <w:rFonts w:ascii="Arial" w:hAnsi="Arial" w:cs="Arial"/>
          <w:sz w:val="20"/>
          <w:szCs w:val="20"/>
        </w:rPr>
        <w:instrText xml:space="preserve">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авария - разрушение сооружений и (или) технических устрой</w:t>
      </w:r>
      <w:r>
        <w:t>ств, применяемых на опасном производственном объекте, неконтролируемые взрыв и (или) выброс опасных веществ;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инцидент - отказ или повреждение технических устройств, применяемых на опасном производственном объекте, отклонение от установленного режима техно</w:t>
      </w:r>
      <w:r>
        <w:t xml:space="preserve">логического процесса;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"kodeks://link/d?nd=499004496&amp;point=mark=000000000000000000000000000000000000000000000000006580IP"\o"’’О внесении изменений в Федеральный закон ’’О промышленной </w:instrText>
      </w:r>
      <w:r>
        <w:rPr>
          <w:rFonts w:ascii="Arial" w:hAnsi="Arial" w:cs="Arial"/>
          <w:sz w:val="20"/>
          <w:szCs w:val="20"/>
        </w:rPr>
        <w:instrText>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</w:instrText>
      </w:r>
      <w:r>
        <w:rPr>
          <w:rFonts w:ascii="Arial" w:hAnsi="Arial" w:cs="Arial"/>
          <w:sz w:val="20"/>
          <w:szCs w:val="20"/>
        </w:rPr>
        <w:instrText>000000000000000000000000000000000000000006520IM"\o"’’О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Статус: Недействующая редакция </w:instrText>
      </w:r>
      <w:r>
        <w:instrText>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технические устройства, применяемые на опасном производственном объекте, - машины, технологическое оборудование, системы машин и (или) оборудования, агрегаты, аппаратура, механизмы, пр</w:t>
      </w:r>
      <w:r>
        <w:t xml:space="preserve">именяемые при эксплуатации опасного производственного объекта;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"kodeks://link/d?nd=902290208&amp;point=mark=000000000000000000000000000000000000000000000000007E60KG"\o"’’О внесении изменений в отд</w:instrText>
      </w:r>
      <w:r>
        <w:rPr>
          <w:rFonts w:ascii="Arial" w:hAnsi="Arial" w:cs="Arial"/>
          <w:sz w:val="20"/>
          <w:szCs w:val="20"/>
        </w:rPr>
        <w:instrText>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Федеральным законом от 19 июля 2011 года N 248-ФЗ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вспомогательные горноспасательные</w:t>
      </w:r>
      <w:r>
        <w:t xml:space="preserve"> команды - нештатные аварийно-спасательные формирования, созданные организациями, эксплуатирующими опасные производственные объекты, на которых ведутся горные работы, из числа работников таких организаций;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дополнительно включен с 15 марта 2013 года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"kodeks://link/d?nd=499004496&amp;point=mark=0000000000000000000000000000000000000000000000000065E0IS"\o"’’О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"kodeks://link/d?nd=1306088268"\o"’’Об утверждении федеральных норм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27.04.20</w:instrText>
      </w:r>
      <w:r>
        <w:instrText>24 N 142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01.09.2024 по 31.08.2030"</w:instrText>
      </w:r>
      <w:r>
        <w:fldChar w:fldCharType="separate"/>
      </w:r>
      <w:r>
        <w:rPr>
          <w:color w:val="0000AA"/>
          <w:u w:val="single"/>
        </w:rPr>
        <w:t>обоснование безопасности</w:t>
      </w:r>
      <w:r>
        <w:fldChar w:fldCharType="end"/>
      </w:r>
      <w:r>
        <w:t xml:space="preserve"> опасного производственного объекта - документ, содержащий сведения о результатах</w:t>
      </w:r>
      <w:r>
        <w:t xml:space="preserve"> оценки риска аварии на опасном производственном объекте и связанной с ней угрозы, условия безопасной эксплуатации опасного производственного объекта, требования к эксплуатации, капитальному ремонту, консервации и ликвидации опасного производственного объе</w:t>
      </w:r>
      <w:r>
        <w:t xml:space="preserve">кта;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"kodeks://link/d?nd=499004496&amp;point=mark=0000000000000000000000000000000000000000000000000065E0IS"\o"’’О внесении изменений в Федеральный закон ’’О промышленной безопасности опасных произво</w:instrText>
      </w:r>
      <w:r>
        <w:rPr>
          <w:rFonts w:ascii="Arial" w:hAnsi="Arial" w:cs="Arial"/>
          <w:sz w:val="20"/>
          <w:szCs w:val="20"/>
        </w:rPr>
        <w:instrText>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система управления промышленной безопасностью - комплекс взаимосвязанных организационных и тех</w:t>
      </w:r>
      <w:r>
        <w:t xml:space="preserve">нических мероприятий, осуществляемых организацией, эксплуатирующей опасные производственные объекты, в целях предупреждения аварий и инцидентов на опасных производственных объектах, локализации и ликвидации последствий таких аварий;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дополнительно в</w:t>
      </w:r>
      <w:r>
        <w:rPr>
          <w:rFonts w:ascii="Arial" w:hAnsi="Arial" w:cs="Arial"/>
          <w:sz w:val="20"/>
          <w:szCs w:val="20"/>
        </w:rPr>
        <w:t xml:space="preserve">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"kodeks://link/d?nd=499004496&amp;point=mark=0000000000000000000000000000000000000000000000000065E0IS"\o"’’О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</w:instrText>
      </w:r>
      <w:r>
        <w:rPr>
          <w:rFonts w:ascii="Arial" w:hAnsi="Arial" w:cs="Arial"/>
          <w:sz w:val="20"/>
          <w:szCs w:val="20"/>
        </w:rPr>
        <w:instrText>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техническое перевооружение опасного производственного объекта - приводящие к изменению технологического процесса на опасно</w:t>
      </w:r>
      <w:r>
        <w:t xml:space="preserve">м производственном объекте внедрение новой технологии, автоматизация опасного производственного объекта или его отдельных частей, модернизация или </w:t>
      </w:r>
      <w:r>
        <w:lastRenderedPageBreak/>
        <w:t xml:space="preserve">замена применяемых на опасном производственном объекте технических устройств;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дополнительно включен с</w:t>
      </w:r>
      <w:r>
        <w:rPr>
          <w:rFonts w:ascii="Arial" w:hAnsi="Arial" w:cs="Arial"/>
          <w:sz w:val="20"/>
          <w:szCs w:val="20"/>
        </w:rPr>
        <w:t xml:space="preserve">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"kodeks://link/d?nd=499004496&amp;point=mark=0000000000000000000000000000000000000000000000000065E0IS"\o"’’О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</w:instrText>
      </w:r>
      <w:r>
        <w:rPr>
          <w:rFonts w:ascii="Arial" w:hAnsi="Arial" w:cs="Arial"/>
          <w:sz w:val="20"/>
          <w:szCs w:val="20"/>
        </w:rPr>
        <w:instrText xml:space="preserve">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экспертиза промышленной безопасности - определение соответствия объектов экспертизы промышленной безопасности, указанных в </w:t>
      </w:r>
      <w:r>
        <w:fldChar w:fldCharType="begin"/>
      </w:r>
      <w:r>
        <w:instrText xml:space="preserve"> HYPERL</w:instrText>
      </w:r>
      <w:r>
        <w:instrText>INK "kodeks://link/d?nd=9046058&amp;point=mark=000000000000000000000000000000000000000000000000007DO0K9"\o"’’О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</w:instrText>
      </w:r>
      <w:r>
        <w:instrText>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1 статьи 13 настоящего Федерального закона</w:t>
      </w:r>
      <w:r>
        <w:fldChar w:fldCharType="end"/>
      </w:r>
      <w:r>
        <w:t xml:space="preserve">, предъявляемым к ним требованиям промышленной безопасности;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дополнительно включен с 1 января</w:t>
      </w:r>
      <w:r>
        <w:rPr>
          <w:rFonts w:ascii="Arial" w:hAnsi="Arial" w:cs="Arial"/>
          <w:sz w:val="20"/>
          <w:szCs w:val="20"/>
        </w:rPr>
        <w:t xml:space="preserve">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"kodeks://link/d?nd=499029985&amp;point=mark=0000000000000000000000000000000000000000000000000065A0IQ"\o"’’О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</w:instrText>
      </w:r>
      <w:r>
        <w:rPr>
          <w:rFonts w:ascii="Arial" w:hAnsi="Arial" w:cs="Arial"/>
          <w:sz w:val="20"/>
          <w:szCs w:val="20"/>
        </w:rPr>
        <w:instrText xml:space="preserve"> N 186-ФЗ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03.07.2013)"</w:instrText>
      </w:r>
      <w:r>
        <w:fldChar w:fldCharType="separate"/>
      </w:r>
      <w:r>
        <w:rPr>
          <w:color w:val="0000AA"/>
          <w:u w:val="single"/>
        </w:rPr>
        <w:t>Федеральным законом от 2 июля 2013 года N 186-ФЗ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эксперт в области промышленной безопасности - физическое лицо, которое соответствует квалификационным требованиям профессионального стандарт</w:t>
      </w:r>
      <w:r>
        <w:t>а либо аттестовано в установленном Правительством Российской Федерации порядке, обладает специальными знаниями в области промышленной безопасности и соответствует требованиям, установленным федеральными нормами и правилами в области промышленной безопаснос</w:t>
      </w:r>
      <w:r>
        <w:t xml:space="preserve">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"kodeks://link/d?nd=499029985&amp;point=mark=0000000000000000000000000000000000000000000000000065A0IQ"\o"’’О внесении изменений в отдельные законодательные акты Российской Федерации в части пров</w:instrText>
      </w:r>
      <w:r>
        <w:rPr>
          <w:rFonts w:ascii="Arial" w:hAnsi="Arial" w:cs="Arial"/>
          <w:sz w:val="20"/>
          <w:szCs w:val="20"/>
        </w:rPr>
        <w:instrText>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</w:instrText>
      </w:r>
      <w:r>
        <w:rPr>
          <w:rFonts w:ascii="Arial" w:hAnsi="Arial" w:cs="Arial"/>
          <w:sz w:val="20"/>
          <w:szCs w:val="20"/>
        </w:rPr>
        <w:instrText>&amp;point=mark=000000000000000000000000000000000000000000000000006520IM"\o"’’О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</w:instrText>
      </w:r>
      <w:r>
        <w:rPr>
          <w:rFonts w:ascii="Arial" w:hAnsi="Arial" w:cs="Arial"/>
          <w:sz w:val="20"/>
          <w:szCs w:val="20"/>
        </w:rPr>
        <w:instrText xml:space="preserve">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"kodeks://link/d?nd=578350759&amp;point=mark=000000000000000000000000000000000000000000000000006520IM"\o"’’О промышленной безопасности опасных производственных объектов (с и</w:instrText>
      </w:r>
      <w:r>
        <w:rPr>
          <w:rFonts w:ascii="Arial" w:hAnsi="Arial" w:cs="Arial"/>
          <w:sz w:val="20"/>
          <w:szCs w:val="20"/>
        </w:rPr>
        <w:instrText>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19.08.2024 по 31.08.2024)"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</w:instrText>
      </w:r>
      <w:r>
        <w:rPr>
          <w:rFonts w:ascii="Arial" w:hAnsi="Arial" w:cs="Arial"/>
          <w:sz w:val="20"/>
          <w:szCs w:val="20"/>
        </w:rPr>
        <w:instrText>000000000000000000000000000000000000000000000000065A0IQ"\o"’’Комментарий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</w:instrText>
      </w:r>
      <w:r>
        <w:instrText>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2. Опасные производственные объекты</w:t>
      </w:r>
    </w:p>
    <w:p w:rsidR="00000000" w:rsidRDefault="00E31180">
      <w:pPr>
        <w:pStyle w:val="FORMATTEXT"/>
        <w:ind w:firstLine="568"/>
        <w:jc w:val="both"/>
      </w:pPr>
      <w:r>
        <w:t>1. Опасными производственными объектами в соответствии с настоящим Федеральным законом являются предприятия или их цехи, участки, площадки, а также иные производстве</w:t>
      </w:r>
      <w:r>
        <w:t xml:space="preserve">нные объекты, указанные в </w:t>
      </w:r>
      <w:r>
        <w:fldChar w:fldCharType="begin"/>
      </w:r>
      <w:r>
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8 августа 2024 года) (редакция, действ</w:instrText>
      </w:r>
      <w:r>
        <w:instrText>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приложении 1</w:t>
      </w:r>
      <w:r>
        <w:fldChar w:fldCharType="end"/>
      </w:r>
      <w:r>
        <w:t xml:space="preserve"> к настоящему Федеральному закону.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Опасные производственные объекты подлежат регистрации в государственно</w:t>
      </w:r>
      <w:r>
        <w:t xml:space="preserve">м реестре в </w:t>
      </w:r>
      <w:r>
        <w:fldChar w:fldCharType="begin"/>
      </w:r>
      <w:r>
        <w:instrText xml:space="preserve"> HYPERLINK "kodeks://link/d?nd=901720922"\o"’’О регистрации объектов в государственном реестре опасных производственных объектов (с изменениями на 3 февраля 2023 года)’’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24.11.1998 N 1371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</w:instrText>
      </w:r>
      <w:r>
        <w:instrText>дакция документа (действ. c 03.02.2023)"</w:instrText>
      </w:r>
      <w:r>
        <w:fldChar w:fldCharType="separate"/>
      </w:r>
      <w:r>
        <w:rPr>
          <w:color w:val="0000AA"/>
          <w:u w:val="single"/>
        </w:rPr>
        <w:t>порядке</w:t>
      </w:r>
      <w:r>
        <w:fldChar w:fldCharType="end"/>
      </w:r>
      <w:r>
        <w:t xml:space="preserve">, устанавливаемом Правительством Российской Федерации.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</w:instrText>
      </w:r>
      <w:r>
        <w:rPr>
          <w:rFonts w:ascii="Arial" w:hAnsi="Arial" w:cs="Arial"/>
          <w:sz w:val="20"/>
          <w:szCs w:val="20"/>
        </w:rPr>
        <w:instrText>000000000000065A0IQ"\o"’’О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</w:t>
      </w:r>
      <w:r>
        <w:rPr>
          <w:rFonts w:ascii="Arial" w:hAnsi="Arial" w:cs="Arial"/>
          <w:color w:val="0000AA"/>
          <w:sz w:val="20"/>
          <w:szCs w:val="20"/>
          <w:u w:val="single"/>
        </w:rPr>
        <w:t>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"kodeks://link/d?nd=499004496&amp;point=mark=000000000000000000000000000000000000000000000000007D60K4"\o"’’О внесении изменений в Федеральный закон ’’О промышленной безопасности </w:instrText>
      </w:r>
      <w:r>
        <w:rPr>
          <w:rFonts w:ascii="Arial" w:hAnsi="Arial" w:cs="Arial"/>
          <w:sz w:val="20"/>
          <w:szCs w:val="20"/>
        </w:rPr>
        <w:instrText>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</w:instrText>
      </w:r>
      <w:r>
        <w:rPr>
          <w:rFonts w:ascii="Arial" w:hAnsi="Arial" w:cs="Arial"/>
          <w:sz w:val="20"/>
          <w:szCs w:val="20"/>
        </w:rPr>
        <w:instrText>00000000000000000000000000006580IP"\o"’’О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</w:instrText>
      </w:r>
      <w:r>
        <w:instrText>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критериями, указа</w:t>
      </w:r>
      <w:r>
        <w:t xml:space="preserve">нными в </w:t>
      </w:r>
      <w:r>
        <w:fldChar w:fldCharType="begin"/>
      </w:r>
      <w:r>
        <w:instrText xml:space="preserve"> HYPERLINK "kodeks://link/d?nd=9046058&amp;point=mark=000000000000000000000000000000000000000000000000007EA0KF"\o"’’О промышленной безопасности опасных производственных объектов (с изменениями на 8 августа 2024 года) (редакция, действующая с 1 марта 20</w:instrText>
      </w:r>
      <w:r>
        <w:instrText>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приложении 2</w:t>
      </w:r>
      <w:r>
        <w:fldChar w:fldCharType="end"/>
      </w:r>
      <w:r>
        <w:t xml:space="preserve"> к настоящему Федеральному закону, на четыре класса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I класс опасности - опасные производственные объекты чрезвычайн</w:t>
      </w:r>
      <w:r>
        <w:t>о высокой 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II класс опасности - опасные производственные объекты высокой 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III класс опасности - опасные производственные объекты средней 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IV класс опасности - опасные производственные объекты низкой 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(Пункт допол</w:t>
      </w:r>
      <w:r>
        <w:rPr>
          <w:rFonts w:ascii="Arial" w:hAnsi="Arial" w:cs="Arial"/>
          <w:sz w:val="20"/>
          <w:szCs w:val="20"/>
        </w:rPr>
        <w:t xml:space="preserve">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"kodeks://link/d?nd=499004496&amp;point=mark=000000000000000000000000000000000000000000000000007DA0K6"\o"’’О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</w:instrText>
      </w:r>
      <w:r>
        <w:rPr>
          <w:rFonts w:ascii="Arial" w:hAnsi="Arial" w:cs="Arial"/>
          <w:sz w:val="20"/>
          <w:szCs w:val="20"/>
        </w:rPr>
        <w:instrText>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4. Присвоение класса опасности опасному производственному объекту осуществляется при его регистрации в государст</w:t>
      </w:r>
      <w:r>
        <w:t xml:space="preserve">венном реестре.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"kodeks://link/d?nd=499004496&amp;point=mark=000000000000000000000000000000000000000000000000007DI0KA"\o"’’О внесении изменений в Федеральный закон ’’О промышленной безопасности опас</w:instrText>
      </w:r>
      <w:r>
        <w:rPr>
          <w:rFonts w:ascii="Arial" w:hAnsi="Arial" w:cs="Arial"/>
          <w:sz w:val="20"/>
          <w:szCs w:val="20"/>
        </w:rPr>
        <w:instrText>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5. Руководитель организации, эксплуатирующей опасные производственные объекты, несе</w:t>
      </w:r>
      <w:r>
        <w:t xml:space="preserve">т ответственность за полноту и достоверность сведений, представленных для регистрации в государственном реестре опасных производственных объектов, в соответствии с законодательством Российской Федерации.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HYPERLINK "kodeks://link/d?nd=499004496&amp;point=mark=000000000000000000000000000000000000000000000000007DK0KB"\o"’’О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</w:instrText>
      </w:r>
      <w:r>
        <w:rPr>
          <w:rFonts w:ascii="Arial" w:hAnsi="Arial" w:cs="Arial"/>
          <w:sz w:val="20"/>
          <w:szCs w:val="20"/>
        </w:rPr>
        <w:instrText>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"kodeks://link/d?nd=1301171644&amp;point=mark=0000000000000000000000000000000000000000000000000065C0IR"\o"’’Комментарий к Федеральному закону от</w:instrText>
      </w:r>
      <w:r>
        <w:rPr>
          <w:rFonts w:ascii="Arial" w:hAnsi="Arial" w:cs="Arial"/>
          <w:sz w:val="20"/>
          <w:szCs w:val="20"/>
        </w:rPr>
        <w:instrText xml:space="preserve">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2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3. Требования промышленной безопасности</w:t>
      </w:r>
    </w:p>
    <w:p w:rsidR="00000000" w:rsidRDefault="00E31180">
      <w:pPr>
        <w:pStyle w:val="FORMATTEXT"/>
        <w:ind w:firstLine="568"/>
        <w:jc w:val="both"/>
      </w:pPr>
      <w:r>
        <w:t>1.</w:t>
      </w:r>
      <w:r>
        <w:t xml:space="preserve"> Требования промышленной безопасности - условия, запреты, ограничения и другие обязательные требования, содержащиеся в настоящем Федеральном законе, других федеральных законах, принимаемых в соответствии с ними нормативных правовых актах Президента Российс</w:t>
      </w:r>
      <w:r>
        <w:t xml:space="preserve">кой Федерации, нормативных правовых актах Правительства Российской Федерации, а также федеральных нормах и правилах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</w:instrText>
      </w:r>
      <w:r>
        <w:rPr>
          <w:rFonts w:ascii="Arial" w:hAnsi="Arial" w:cs="Arial"/>
          <w:sz w:val="20"/>
          <w:szCs w:val="20"/>
        </w:rPr>
        <w:instrText>8&amp;point=mark=000000000000000000000000000000000000000000000000007E80KH"\o"’’О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</w:instrText>
      </w:r>
      <w:r>
        <w:rPr>
          <w:rFonts w:ascii="Arial" w:hAnsi="Arial" w:cs="Arial"/>
          <w:sz w:val="20"/>
          <w:szCs w:val="20"/>
        </w:rPr>
        <w:instrText xml:space="preserve">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"kodeks://link/d?nd=902306071&amp;point=mark=0000000000000000000000000000000000000000000000000065C0IR"\o"’’О промышленной безопасности опасных производственных объектов (с изме</w:instrText>
      </w:r>
      <w:r>
        <w:rPr>
          <w:rFonts w:ascii="Arial" w:hAnsi="Arial" w:cs="Arial"/>
          <w:sz w:val="20"/>
          <w:szCs w:val="20"/>
        </w:rPr>
        <w:instrText>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18.07.2011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01.08.2011 по 20.10.2011)"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Требования промышленной безопасности должны соо</w:t>
      </w:r>
      <w:r>
        <w:t>тветствовать нормам в области защиты населения и территорий от чрезвычайных ситуаций, санитарно-эпидемиологического благополучия населения, охраны окружающей среды, экологической безопасности, пожарной безопасности, охраны труда, строительства, а также обя</w:t>
      </w:r>
      <w:r>
        <w:t xml:space="preserve">зательным требованиям, установленным в соответствии с </w:t>
      </w:r>
      <w:r>
        <w:fldChar w:fldCharType="begin"/>
      </w:r>
      <w:r>
        <w:instrText xml:space="preserve"> HYPERLINK "kodeks://link/d?nd=901836556"\o"’’О техническом регулировании (с изменениями на 25 декабря 2023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27.12.2002 N 184-ФЗ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</w:instrText>
      </w:r>
      <w:r>
        <w:instrText>в. c 01.03.2025)"</w:instrText>
      </w:r>
      <w:r>
        <w:fldChar w:fldCharType="separate"/>
      </w:r>
      <w:r>
        <w:rPr>
          <w:color w:val="0000AA"/>
          <w:u w:val="single"/>
        </w:rPr>
        <w:t>законодательством</w:t>
      </w:r>
      <w:r>
        <w:fldChar w:fldCharType="end"/>
      </w:r>
      <w:r>
        <w:t xml:space="preserve"> Российской Федерации о техническом регулировании.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11 января 2009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"kodeks://link/d?nd=902135918&amp;point=mark=00000000000000000000000000000000000000000000000000OIQ1IQ"\o"’’О внесении изменений в статью 16 Федерального закона ’’Об охране окружающей среды’’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30.12.2008 N 309-ФЗ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</w:instrText>
      </w:r>
      <w:r>
        <w:rPr>
          <w:rFonts w:ascii="Arial" w:hAnsi="Arial" w:cs="Arial"/>
          <w:sz w:val="20"/>
          <w:szCs w:val="20"/>
        </w:rPr>
        <w:instrText>ействующая редакция документа (действ. c 01.01.2019)"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30 декабря 2008 года N 309-ФЗ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</w:instrText>
      </w:r>
      <w:r>
        <w:rPr>
          <w:rFonts w:ascii="Arial" w:hAnsi="Arial" w:cs="Arial"/>
          <w:sz w:val="20"/>
          <w:szCs w:val="20"/>
        </w:rPr>
        <w:instrText>0000000000007E80KH"\o"’’О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</w:t>
      </w:r>
      <w:r>
        <w:rPr>
          <w:rFonts w:ascii="Arial" w:hAnsi="Arial" w:cs="Arial"/>
          <w:color w:val="0000AA"/>
          <w:sz w:val="20"/>
          <w:szCs w:val="20"/>
          <w:u w:val="single"/>
        </w:rPr>
        <w:t>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"kodeks://link/d?nd=902306071&amp;point=mark=0000000000000000000000000000000000000000000000000065E0IS"\o"’’О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закон от 21.07.1997 N </w:instrText>
      </w:r>
      <w:r>
        <w:rPr>
          <w:rFonts w:ascii="Arial" w:hAnsi="Arial" w:cs="Arial"/>
          <w:sz w:val="20"/>
          <w:szCs w:val="20"/>
        </w:rPr>
        <w:instrText>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18.07.2011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01.08.2011 по 20.10.2011)"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Требования промышленной безопасности для объектов использования атомной энергии устанавливаются фе</w:t>
      </w:r>
      <w:r>
        <w:t xml:space="preserve">деральными нормами и правилами в области использования атомной энергии, принимаемыми в соответствии с </w:t>
      </w:r>
      <w:r>
        <w:fldChar w:fldCharType="begin"/>
      </w:r>
      <w:r>
        <w:instrText xml:space="preserve"> HYPERLINK "kodeks://link/d?nd=9014484"\o"’’Об использовании атомной энергии (с изменениями на 26 декабря 2024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21.11.1995 N 1</w:instrText>
      </w:r>
      <w:r>
        <w:instrText>70-ФЗ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31.12.2024)"</w:instrText>
      </w:r>
      <w:r>
        <w:fldChar w:fldCharType="separate"/>
      </w:r>
      <w:r>
        <w:rPr>
          <w:color w:val="0000AA"/>
          <w:u w:val="single"/>
        </w:rPr>
        <w:t>Федеральным законом от 21 ноября 1995 года N 170-ФЗ "Об использовании атомной энергии"</w:t>
      </w:r>
      <w:r>
        <w:fldChar w:fldCharType="end"/>
      </w:r>
      <w:r>
        <w:t xml:space="preserve">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декабря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"kodeks://link/d?nd=902314742&amp;poin</w:instrText>
      </w:r>
      <w:r>
        <w:rPr>
          <w:rFonts w:ascii="Arial" w:hAnsi="Arial" w:cs="Arial"/>
          <w:sz w:val="20"/>
          <w:szCs w:val="20"/>
        </w:rPr>
        <w:instrText>t=mark=000000000000000000000000000000000000000000000000007DA0K5"\o"’’О внесении изменений в отдельные законодательные акты Российской Федерации в целях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30.11.2011 N 347-ФЗ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</w:instrText>
      </w:r>
      <w:r>
        <w:instrText>018)"</w:instrText>
      </w:r>
      <w:r>
        <w:fldChar w:fldCharType="separate"/>
      </w:r>
      <w:r>
        <w:rPr>
          <w:color w:val="0000AA"/>
          <w:u w:val="single"/>
        </w:rPr>
        <w:t>Федеральным законом от 30 ноября 2011 года N 347-ФЗ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4. В случае, если при проектировании, строительстве, эксплуатации, реконструкции, капитальном ремонте, техническом перевооружении, консервации или ликвидации опасного производственного объекта </w:t>
      </w:r>
      <w:r>
        <w:t>требуется отступление от требований промышленной безопасности, установленных федеральными нормами и правилами в области промышленной безопасности, таких требований недостаточно и (или) они не установлены, лицами, осуществляющими подготовку проектной докуме</w:t>
      </w:r>
      <w:r>
        <w:t>нтации на строительство, реконструкцию опасного производственного объекта, документации на техническое перевооружение опасного производственного объекта, проектной документации на капитальный ремонт линейного объекта, могут быть установлены требования пром</w:t>
      </w:r>
      <w:r>
        <w:t xml:space="preserve">ышленной безопасности к эксплуатации, капитальному ремонту, техническому перевооружению, консервации и ликвидации этого объекта в </w:t>
      </w:r>
      <w:r>
        <w:fldChar w:fldCharType="begin"/>
      </w:r>
      <w:r>
        <w:instrText xml:space="preserve"> HYPERLINK "kodeks://link/d?nd=1306088268"\o"’’Об утверждении федеральных норм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</w:instrText>
      </w:r>
      <w:r>
        <w:instrText>стехнадзора от 27.04.2024 N 142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01.09.2024 по 31.08.2030"</w:instrText>
      </w:r>
      <w:r>
        <w:fldChar w:fldCharType="separate"/>
      </w:r>
      <w:r>
        <w:rPr>
          <w:color w:val="0000AA"/>
          <w:u w:val="single"/>
        </w:rPr>
        <w:t>обосновании безопасности</w:t>
      </w:r>
      <w:r>
        <w:fldChar w:fldCharType="end"/>
      </w:r>
      <w:r>
        <w:t xml:space="preserve"> опасного производственного объекта.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Обоснование безопасн</w:t>
      </w:r>
      <w:r>
        <w:t>ости опасного производственного объекта, а также изменения, вносимые в обоснование безопасности опасного производственного объекта, подлежат экспертизе промышленной безопасности. Обоснование безопасности опасного производственного объекта, а также изменени</w:t>
      </w:r>
      <w:r>
        <w:t>я, вносимые в обоснование безопасности опасного производственного объекта, утверждаются застройщиком или техническим заказчиком (при проектировании опасного производственного объекта) либо руководителем организации, эксплуатирующей опасный производственный</w:t>
      </w:r>
      <w:r>
        <w:t xml:space="preserve"> объект, при наличии положительного заключения экспертизы промышленной безопасности.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Обоснование безопасности опасного производственного объекта и внесенные в него изменения (при их наличии) направляются организацией, эксплуатирующей опасный производствен</w:t>
      </w:r>
      <w:r>
        <w:t>ный объект,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реестре, а в случае проведения капитального ремонта линейного объекта или технического перевооруж</w:t>
      </w:r>
      <w:r>
        <w:t>ения опасного производственного объекта с применением обоснования безопасности опасного производственного объекта - в течение десяти рабочих дней со дня их завершения.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Изменения, внесенные в обоснование безопасности зарегистрированного в государственном р</w:t>
      </w:r>
      <w:r>
        <w:t xml:space="preserve">еестре опасного производственного объекта, направляются организацией, эксплуатирующей такой опасный производственный объект, в федеральный орган исполнительной власти в области промышленной безопасности в течение десяти рабочих дней со дня их утверждения.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"kodeks://link/d?nd=499004496&amp;point=mark=000000000000000000000000000000000000000000000000007DM0KC"\o"’’О внесении изменений в Федеральный закон ’’О промышленной безопасности опасных производстве</w:instrText>
      </w:r>
      <w:r>
        <w:rPr>
          <w:rFonts w:ascii="Arial" w:hAnsi="Arial" w:cs="Arial"/>
          <w:sz w:val="20"/>
          <w:szCs w:val="20"/>
        </w:rPr>
        <w:instrText>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Федеральным законом от 4 марта 2013 </w:t>
      </w:r>
      <w:r>
        <w:rPr>
          <w:rFonts w:ascii="Arial" w:hAnsi="Arial" w:cs="Arial"/>
          <w:color w:val="0000AA"/>
          <w:sz w:val="20"/>
          <w:szCs w:val="20"/>
          <w:u w:val="single"/>
        </w:rPr>
        <w:lastRenderedPageBreak/>
        <w:t>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"kodeks://link/d?nd=1304414257&amp;point=mark=000000000000000000000000000000000000000000000000006540IN"\o"’’О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</w:instrText>
      </w:r>
      <w:r>
        <w:rPr>
          <w:rFonts w:ascii="Arial" w:hAnsi="Arial" w:cs="Arial"/>
          <w:sz w:val="20"/>
          <w:szCs w:val="20"/>
        </w:rPr>
        <w:instrText>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"kodeks://link/d?nd=578350759&amp;point=mark=000000000000000000000000000000000000000000000000008P60LU"\o"’’О промышленной безопаснос</w:instrText>
      </w:r>
      <w:r>
        <w:rPr>
          <w:rFonts w:ascii="Arial" w:hAnsi="Arial" w:cs="Arial"/>
          <w:sz w:val="20"/>
          <w:szCs w:val="20"/>
        </w:rPr>
        <w:instrText>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5. В целях со</w:t>
      </w:r>
      <w:r>
        <w:t>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руководства п</w:t>
      </w:r>
      <w:r>
        <w:t xml:space="preserve">о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"kodeks://link/d?nd=420363475&amp;point=mark=000000000000000000000000000000000000000000000000006560IO"\o"’’О внесении изменений в отдельные законодательные акты Российской Федерации’</w:instrText>
      </w:r>
      <w:r>
        <w:rPr>
          <w:rFonts w:ascii="Arial" w:hAnsi="Arial" w:cs="Arial"/>
          <w:sz w:val="20"/>
          <w:szCs w:val="20"/>
        </w:rPr>
        <w:instrText>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03.07.2016 N 283-ФЗ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01.01.2017)"</w:instrText>
      </w:r>
      <w:r>
        <w:fldChar w:fldCharType="separate"/>
      </w:r>
      <w:r>
        <w:rPr>
          <w:color w:val="0000AA"/>
          <w:u w:val="single"/>
        </w:rPr>
        <w:t>Федеральным законом от 3 июля 2016 года N 283-ФЗ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Положения пункта 4 настоящей статьи (в редакц</w:t>
      </w:r>
      <w:r>
        <w:rPr>
          <w:rFonts w:ascii="Arial" w:hAnsi="Arial" w:cs="Arial"/>
          <w:sz w:val="20"/>
          <w:szCs w:val="20"/>
        </w:rPr>
        <w:t xml:space="preserve">ии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"kodeks://link/d?nd=499004496&amp;point=mark=000000000000000000000000000000000000000000000000007DM0KC"\o"’’О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</w:instrText>
      </w:r>
      <w:r>
        <w:rPr>
          <w:rFonts w:ascii="Arial" w:hAnsi="Arial" w:cs="Arial"/>
          <w:sz w:val="20"/>
          <w:szCs w:val="20"/>
        </w:rPr>
        <w:instrText>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Федерального закона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 до дня вступления в силу соответствующих федеральных норм и правил в области промышленной безопасности применяются в отношении требований промышленн</w:t>
      </w:r>
      <w:r>
        <w:rPr>
          <w:rFonts w:ascii="Arial" w:hAnsi="Arial" w:cs="Arial"/>
          <w:sz w:val="20"/>
          <w:szCs w:val="20"/>
        </w:rPr>
        <w:t xml:space="preserve">ой безопасности, установленных нормативными документами федеральных органов исполнительной власти, предусмотренными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"kodeks://link/d?nd=902290208&amp;point=mark=000000000000000000000000000000000000000000000000008PO0M1"\o"’’О внесении изменений в отд</w:instrText>
      </w:r>
      <w:r>
        <w:rPr>
          <w:rFonts w:ascii="Arial" w:hAnsi="Arial" w:cs="Arial"/>
          <w:sz w:val="20"/>
          <w:szCs w:val="20"/>
        </w:rPr>
        <w:instrText>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статьей 49 Федерального закона от 19 июля 2011 года N 248-ФЗ "О внесении изменений в отд</w:t>
      </w:r>
      <w:r>
        <w:rPr>
          <w:rFonts w:ascii="Arial" w:hAnsi="Arial" w:cs="Arial"/>
          <w:color w:val="0000AA"/>
          <w:sz w:val="20"/>
          <w:szCs w:val="20"/>
          <w:u w:val="single"/>
        </w:rPr>
        <w:t>ельные законодательные акты Российской Федерации в связи с реализацией положений Федерального закона "О техническом регулировании"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"kodeks://link/d?nd=499004496&amp;point=mark=000000000000000000000000000000000000000000000000008PG0M0"\o"’’О</w:instrText>
      </w:r>
      <w:r>
        <w:rPr>
          <w:rFonts w:ascii="Arial" w:hAnsi="Arial" w:cs="Arial"/>
          <w:sz w:val="20"/>
          <w:szCs w:val="20"/>
        </w:rPr>
        <w:instrText xml:space="preserve">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пункт 4 статьи 3 Федерального закона от 4 марта 2013 года N 22-</w:t>
      </w:r>
      <w:r>
        <w:rPr>
          <w:color w:val="0000AA"/>
          <w:u w:val="single"/>
        </w:rPr>
        <w:t>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"kodeks://link/d?nd=1301171644&amp;point=mark=000000000000000000000000000000000000000000000000007DC0K7"\o"’’Комментарий к Федеральному закону от 21.07.1997 N 116-ФЗ ’’О промышленно</w:instrText>
      </w:r>
      <w:r>
        <w:rPr>
          <w:rFonts w:ascii="Arial" w:hAnsi="Arial" w:cs="Arial"/>
          <w:sz w:val="20"/>
          <w:szCs w:val="20"/>
        </w:rPr>
        <w:instrText>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3</w:t>
      </w:r>
      <w:r>
        <w:fldChar w:fldCharType="end"/>
      </w:r>
      <w:r>
        <w:t xml:space="preserve"> </w:t>
      </w:r>
    </w:p>
    <w:p w:rsidR="00000000" w:rsidRDefault="00E31180">
      <w:pPr>
        <w:pStyle w:val="FORMATTEXT"/>
        <w:jc w:val="both"/>
      </w:pPr>
      <w:r>
        <w:t>           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4. Правовое регулирование в области промышленной безопасности</w:t>
      </w:r>
    </w:p>
    <w:p w:rsidR="00000000" w:rsidRDefault="00E31180">
      <w:pPr>
        <w:pStyle w:val="FORMATTEXT"/>
        <w:ind w:firstLine="568"/>
        <w:jc w:val="both"/>
      </w:pPr>
      <w:r>
        <w:t xml:space="preserve">1. </w:t>
      </w:r>
      <w:r>
        <w:fldChar w:fldCharType="begin"/>
      </w:r>
      <w:r>
        <w:instrText xml:space="preserve"> HYPERLINK "kodeks://link/d?nd=608827382"\o"’’Об утверждении Перечня нормативных правовых актов и нормативных документов, относящихся к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02.07.2021 N 250</w:instrText>
      </w:r>
    </w:p>
    <w:p w:rsidR="00000000" w:rsidRDefault="00E31180">
      <w:pPr>
        <w:pStyle w:val="FORMATTEXT"/>
        <w:ind w:firstLine="568"/>
        <w:jc w:val="both"/>
      </w:pPr>
      <w:r>
        <w:instrText>П (Перечень) от 02.07.2021 N П-01-01-2021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</w:instrText>
      </w:r>
      <w:r>
        <w:instrText>ейств. c 02.07.2021)"</w:instrText>
      </w:r>
      <w:r>
        <w:fldChar w:fldCharType="separate"/>
      </w:r>
      <w:r>
        <w:rPr>
          <w:color w:val="0000AA"/>
          <w:u w:val="single"/>
        </w:rPr>
        <w:t>Правовое регулирование</w:t>
      </w:r>
      <w:r>
        <w:fldChar w:fldCharType="end"/>
      </w:r>
      <w:r>
        <w:t xml:space="preserve"> в области промышленной безопасности осуществляется настоящим Федеральным законом, другими федеральными законами, принимаемыми в соответствии с ними нормативными правовыми актами Президента Российской Федерации</w:t>
      </w:r>
      <w:r>
        <w:t xml:space="preserve">, нормативными правовыми актами Правительства Российской Федерации, а также федеральными нормами и правилами в области промышленной безопасности, утверждаемыми органом государственного регулирования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</w:t>
      </w:r>
      <w:r>
        <w:rPr>
          <w:rFonts w:ascii="Arial" w:hAnsi="Arial" w:cs="Arial"/>
          <w:sz w:val="20"/>
          <w:szCs w:val="20"/>
        </w:rPr>
        <w:t xml:space="preserve">в действие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"kodeks://link/d?nd=902290208&amp;point=mark=000000000000000000000000000000000000000000000000007DQ0K9"\o"’’О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</w:instrText>
      </w:r>
      <w:r>
        <w:rPr>
          <w:rFonts w:ascii="Arial" w:hAnsi="Arial" w:cs="Arial"/>
          <w:sz w:val="20"/>
          <w:szCs w:val="20"/>
        </w:rPr>
        <w:instrText xml:space="preserve">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</w:instrText>
      </w:r>
      <w:r>
        <w:rPr>
          <w:rFonts w:ascii="Arial" w:hAnsi="Arial" w:cs="Arial"/>
          <w:sz w:val="20"/>
          <w:szCs w:val="20"/>
        </w:rPr>
        <w:instrText>00000000000000000000000000000000000000000006560IO"\o"’’О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</w:t>
      </w:r>
      <w:r>
        <w:rPr>
          <w:rFonts w:ascii="Arial" w:hAnsi="Arial" w:cs="Arial"/>
          <w:color w:val="0000AA"/>
          <w:sz w:val="20"/>
          <w:szCs w:val="20"/>
          <w:u w:val="single"/>
        </w:rPr>
        <w:t>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"kodeks://link/d?nd=578350759&amp;point=mark=000000000000000000000000000000000000000000000000007D80K5"\o"’’О промышленной безопасности опасных производственных объектов (с изменениями на 8 ...</w:instrText>
      </w:r>
      <w:r>
        <w:rPr>
          <w:rFonts w:ascii="Arial" w:hAnsi="Arial" w:cs="Arial"/>
          <w:sz w:val="20"/>
          <w:szCs w:val="20"/>
        </w:rPr>
        <w:instrText>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Если международным договором Российской Федерации установлены иные пра</w:t>
      </w:r>
      <w:r>
        <w:t>вила, чем предусмотренные настоящим Федеральным законом, то применяются правила международного договора.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2_1. Решения межгосударственных органов, принятые на основании положений международных договоров Российской Федерации в их истолковании, противоречаще</w:t>
      </w:r>
      <w:r>
        <w:t xml:space="preserve">м </w:t>
      </w:r>
      <w:r>
        <w:fldChar w:fldCharType="begin"/>
      </w:r>
      <w:r>
        <w:instrText xml:space="preserve"> HYPERLINK "kodeks://link/d?nd=9004937&amp;point=mark=0000000000000000000000000000000000000000000000000064U0IK"\o"’’Конституция Российской Федерации (с изменениями на 4 октября 2022 года)’’</w:instrText>
      </w:r>
    </w:p>
    <w:p w:rsidR="00000000" w:rsidRDefault="00E31180">
      <w:pPr>
        <w:pStyle w:val="FORMATTEXT"/>
        <w:ind w:firstLine="568"/>
        <w:jc w:val="both"/>
      </w:pPr>
      <w:r>
        <w:instrText>Конституция Российской Федерации от 12.12.1993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</w:instrText>
      </w:r>
      <w:r>
        <w:instrText>едакция документа (действ. c 05.10.2022)"</w:instrText>
      </w:r>
      <w:r>
        <w:fldChar w:fldCharType="separate"/>
      </w:r>
      <w:r>
        <w:rPr>
          <w:color w:val="0000AA"/>
          <w:u w:val="single"/>
        </w:rPr>
        <w:t>Конституции Российской Федерации</w:t>
      </w:r>
      <w:r>
        <w:fldChar w:fldCharType="end"/>
      </w:r>
      <w:r>
        <w:t xml:space="preserve">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(Пункт дополнительно включе</w:t>
      </w:r>
      <w:r>
        <w:rPr>
          <w:rFonts w:ascii="Arial" w:hAnsi="Arial" w:cs="Arial"/>
          <w:sz w:val="20"/>
          <w:szCs w:val="20"/>
        </w:rPr>
        <w:t xml:space="preserve">н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"kodeks://link/d?nd=573037717&amp;point=mark=000000000000000000000000000000000000000000000000007EA0KH"\o"’’О внесении изменений в отдельные законодательные акты Российской Федерации  (с изменениями на 30 декабря 2021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</w:instrText>
      </w:r>
      <w:r>
        <w:rPr>
          <w:rFonts w:ascii="Arial" w:hAnsi="Arial" w:cs="Arial"/>
          <w:sz w:val="20"/>
          <w:szCs w:val="20"/>
        </w:rPr>
        <w:instrText>8.12.2020 N 429-ФЗ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01.09.2023)"</w:instrText>
      </w:r>
      <w:r>
        <w:fldChar w:fldCharType="separate"/>
      </w:r>
      <w:r>
        <w:rPr>
          <w:color w:val="0000AA"/>
          <w:u w:val="single"/>
        </w:rPr>
        <w:t>Федеральным законом от 8 декабря 2020 года N 429-ФЗ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Федеральные нормы и правила в области промышленной безопасности устанавливают обязательные требования к: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деятельно</w:t>
      </w:r>
      <w:r>
        <w:t xml:space="preserve">сти в области промышленной безопасности, в том числе работникам опасных производственных объектов, экспертам в области промышленной безопасности;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</w:instrText>
      </w:r>
      <w:r>
        <w:rPr>
          <w:rFonts w:ascii="Arial" w:hAnsi="Arial" w:cs="Arial"/>
          <w:sz w:val="20"/>
          <w:szCs w:val="20"/>
        </w:rPr>
        <w:instrText>ark=0000000000000000000000000000000000000000000000000065C0IR"\o"’’О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</w:instrText>
      </w:r>
      <w:r>
        <w:rPr>
          <w:rFonts w:ascii="Arial" w:hAnsi="Arial" w:cs="Arial"/>
          <w:sz w:val="20"/>
          <w:szCs w:val="20"/>
        </w:rPr>
        <w:instrText>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"kodeks://link/d?nd=499048036&amp;point=mark=000000000000000000000000000000000000000000000000007EM0KK"\o"’’О промышленной безопасности опасных производственных объектов (с изменениями на </w:instrText>
      </w:r>
      <w:r>
        <w:rPr>
          <w:rFonts w:ascii="Arial" w:hAnsi="Arial" w:cs="Arial"/>
          <w:sz w:val="20"/>
          <w:szCs w:val="20"/>
        </w:rPr>
        <w:instrText>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безопасности технологических процессов на опасных производственных о</w:t>
      </w:r>
      <w:r>
        <w:t>бъектах, в том числе порядку действий в случае аварии или инцидента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"kodeks://link/d?nd=1306088268"\o"’’Об утверждении федеральных норм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27.04.202</w:instrText>
      </w:r>
      <w:r>
        <w:instrText>4 N 142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01.09.2024 по 31.08.2030"</w:instrText>
      </w:r>
      <w:r>
        <w:fldChar w:fldCharType="separate"/>
      </w:r>
      <w:r>
        <w:rPr>
          <w:color w:val="0000AA"/>
          <w:u w:val="single"/>
        </w:rPr>
        <w:t>обоснованию безопасности</w:t>
      </w:r>
      <w:r>
        <w:fldChar w:fldCharType="end"/>
      </w:r>
      <w:r>
        <w:t xml:space="preserve"> опасного производственного объекта.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Установление и оценка применения содержащихс</w:t>
      </w:r>
      <w:r>
        <w:t xml:space="preserve">я в федеральных нормах и правилах в области промышленной безопасности обязательных требований осуществляются в соответствии с </w:t>
      </w:r>
      <w:r>
        <w:fldChar w:fldCharType="begin"/>
      </w:r>
      <w:r>
        <w:instrText xml:space="preserve"> HYPERLINK "kodeks://link/d?nd=565414861&amp;point=mark=0000000000000000000000000000000000000000000000000064U0IK"\o"’’Об обязательных </w:instrText>
      </w:r>
      <w:r>
        <w:instrText>требованиях в Российской Федерации (с изменениями на 28 февраля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31.07.2020 N 247-ФЗ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28.02.2025)"</w:instrText>
      </w:r>
      <w:r>
        <w:fldChar w:fldCharType="separate"/>
      </w:r>
      <w:r>
        <w:rPr>
          <w:color w:val="0000AA"/>
          <w:u w:val="single"/>
        </w:rPr>
        <w:t>Федеральным законом от 31 июля 2020 года N 247-ФЗ "Об обязательных требовани</w:t>
      </w:r>
      <w:r>
        <w:rPr>
          <w:color w:val="0000AA"/>
          <w:u w:val="single"/>
        </w:rPr>
        <w:t xml:space="preserve">ях в Российской </w:t>
      </w:r>
      <w:r>
        <w:rPr>
          <w:color w:val="0000AA"/>
          <w:u w:val="single"/>
        </w:rPr>
        <w:lastRenderedPageBreak/>
        <w:t>Федерации".</w:t>
      </w:r>
      <w:r>
        <w:fldChar w:fldCharType="end"/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июля 2021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"kodeks://link/d?nd=603816816&amp;point=mark=000000000000000000000000000000000000000000000000008PS0LS"\o"’’О внесении изменений в отдельные законодательные ак</w:instrText>
      </w:r>
      <w:r>
        <w:rPr>
          <w:rFonts w:ascii="Arial" w:hAnsi="Arial" w:cs="Arial"/>
          <w:sz w:val="20"/>
          <w:szCs w:val="20"/>
        </w:rPr>
        <w:instrText>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11 июня 2021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"kodeks://link/d?nd=542692267&amp;point=mark=0</w:instrText>
      </w:r>
      <w:r>
        <w:rPr>
          <w:rFonts w:ascii="Arial" w:hAnsi="Arial" w:cs="Arial"/>
          <w:sz w:val="20"/>
          <w:szCs w:val="20"/>
        </w:rPr>
        <w:instrText>00000000000000000000000000000000000000000000000007EM0KK"\o"’’О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08.12.2020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</w:instrText>
      </w:r>
      <w:r>
        <w:instrText xml:space="preserve"> документа (действ. c 08.12.2020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"kodeks://link/d?nd=902290208&amp;point=mark=000000000000000000000000000000000000000000000000007DQ0K9"\o"’’О внесении измене</w:instrText>
      </w:r>
      <w:r>
        <w:rPr>
          <w:rFonts w:ascii="Arial" w:hAnsi="Arial" w:cs="Arial"/>
          <w:sz w:val="20"/>
          <w:szCs w:val="20"/>
        </w:rPr>
        <w:instrText>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 в редакции, введенной в д</w:t>
      </w:r>
      <w:r>
        <w:rPr>
          <w:rFonts w:ascii="Arial" w:hAnsi="Arial" w:cs="Arial"/>
          <w:sz w:val="20"/>
          <w:szCs w:val="20"/>
        </w:rPr>
        <w:t xml:space="preserve">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"kodeks://link/d?nd=499004496&amp;point=mark=000000000000000000000000000000000000000000000000007DO0KD"\o"’’О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</w:instrText>
      </w:r>
      <w:r>
        <w:rPr>
          <w:rFonts w:ascii="Arial" w:hAnsi="Arial" w:cs="Arial"/>
          <w:sz w:val="20"/>
          <w:szCs w:val="20"/>
        </w:rPr>
        <w:instrText xml:space="preserve">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"kodeks://link/d?nd=499005073&amp;point=mark=000000000000000000000000000000000000000000000000007EM0KK"\o"’’О </w:instrText>
      </w:r>
      <w:r>
        <w:rPr>
          <w:rFonts w:ascii="Arial" w:hAnsi="Arial" w:cs="Arial"/>
          <w:sz w:val="20"/>
          <w:szCs w:val="20"/>
        </w:rPr>
        <w:instrText>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25.06.2012 по 14.03.2013)"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</w:t>
      </w:r>
      <w:r>
        <w:rPr>
          <w:rFonts w:ascii="Arial" w:hAnsi="Arial" w:cs="Arial"/>
          <w:color w:val="BF2F1C"/>
          <w:sz w:val="20"/>
          <w:szCs w:val="20"/>
          <w:u w:val="single"/>
        </w:rPr>
        <w:t>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"kodeks://link/d?nd=1301171644&amp;point=mark=000000000000000000000000000000000000000000000000007DE0K8"\o"’’Комментарий к Федеральному закону от 21.07.1997 N 116-ФЗ ’’О промышленной безопасности опасных производственных объектов’’ (</w:instrText>
      </w:r>
      <w:r>
        <w:rPr>
          <w:rFonts w:ascii="Arial" w:hAnsi="Arial" w:cs="Arial"/>
          <w:sz w:val="20"/>
          <w:szCs w:val="20"/>
        </w:rPr>
        <w:instrText>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4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5. Федеральные органы исполнительной власти в области промышленной безопасности</w:t>
      </w:r>
    </w:p>
    <w:p w:rsidR="00000000" w:rsidRDefault="00E31180">
      <w:pPr>
        <w:pStyle w:val="FORMATTEXT"/>
        <w:ind w:firstLine="568"/>
        <w:jc w:val="both"/>
      </w:pPr>
      <w:r>
        <w:t>1. Уполномоченный Правительством Российской Федера</w:t>
      </w:r>
      <w:r>
        <w:t>ции орган государственного регулирования промышленной безопасности осуществляет: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функции по выработке и реализации государственной политики в области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функции по нормативно-правовому регулированию в области промышленной безопасн</w:t>
      </w:r>
      <w:r>
        <w:t>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разрешительные, контрольные и надзорные функции в области промышленной безопасности, за исключением функций, указанных в </w:t>
      </w:r>
      <w:r>
        <w:fldChar w:fldCharType="begin"/>
      </w:r>
      <w:r>
        <w:instrText xml:space="preserve"> HYPERLINK "kodeks://link/d?nd=9046058&amp;point=mark=000000000000000000000000000000000000000000000000007DG0K9"\o"’’О промышленной б</w:instrText>
      </w:r>
      <w:r>
        <w:instrText>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2 настоящей ста</w:t>
      </w:r>
      <w:r>
        <w:rPr>
          <w:color w:val="0000AA"/>
          <w:u w:val="single"/>
        </w:rPr>
        <w:t>тьи</w:t>
      </w:r>
      <w:r>
        <w:fldChar w:fldCharType="end"/>
      </w:r>
      <w:r>
        <w:t xml:space="preserve">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июля 2021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"kodeks://link/d?nd=603816816&amp;point=mark=000000000000000000000000000000000000000000000000008Q00LT"\o"’’О внесении изменений в отдельные законодательные акты Российской Федерации</w:instrText>
      </w:r>
      <w:r>
        <w:rPr>
          <w:rFonts w:ascii="Arial" w:hAnsi="Arial" w:cs="Arial"/>
          <w:sz w:val="20"/>
          <w:szCs w:val="20"/>
        </w:rPr>
        <w:instrText xml:space="preserve">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11 июня 2021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"kodeks://link/d?nd=542692267&amp;point=mark=000000000000000000000000</w:instrText>
      </w:r>
      <w:r>
        <w:rPr>
          <w:rFonts w:ascii="Arial" w:hAnsi="Arial" w:cs="Arial"/>
          <w:sz w:val="20"/>
          <w:szCs w:val="20"/>
        </w:rPr>
        <w:instrText>000000000000000000000000007DE0K8"\o"’’О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08.12.2020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</w:instrText>
      </w:r>
      <w:r>
        <w:instrText>. c 08.12.2020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Федеральные органы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осущест</w:t>
      </w:r>
      <w:r>
        <w:t>вляют на объектах (в организациях), подведомственных им, специальные разрешительные, контрольные и надзорные функции в области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согласовывают принимаемые ими нормативные правовые акты в области промышленной безопасности, а также </w:t>
      </w:r>
      <w:r>
        <w:t xml:space="preserve">координируют свою деятельность в указанной области с органом государственного регулирования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июля 2021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"kodeks://link/d?nd=603816816&amp;point=mark=0000000000000000000000000</w:instrText>
      </w:r>
      <w:r>
        <w:rPr>
          <w:rFonts w:ascii="Arial" w:hAnsi="Arial" w:cs="Arial"/>
          <w:sz w:val="20"/>
          <w:szCs w:val="20"/>
        </w:rPr>
        <w:instrText>00000000000000000000000008Q00LT"\o"’’О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11</w:t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 июня 2021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"kodeks://link/d?nd=542692267&amp;point=mark=000000000000000000000000000000000000000000000000007DG0K9"\o"’’О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</w:instrText>
      </w:r>
      <w:r>
        <w:rPr>
          <w:rFonts w:ascii="Arial" w:hAnsi="Arial" w:cs="Arial"/>
          <w:sz w:val="20"/>
          <w:szCs w:val="20"/>
        </w:rPr>
        <w:instrText>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08.12.2020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08.12.2020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Полномочия федеральных органов исполнительной власти в области промышленной безопасности, пр</w:t>
      </w:r>
      <w:r>
        <w:t xml:space="preserve">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</w:t>
      </w:r>
      <w:r>
        <w:fldChar w:fldCharType="begin"/>
      </w:r>
      <w:r>
        <w:instrText xml:space="preserve"> HYPERLINK "kodeks://link/d?nd=727632736&amp;poi</w:instrText>
      </w:r>
      <w:r>
        <w:instrText>nt=mark=0000000000000000000000000000000000000000000000000064U0IK"\o"’’Об общих принципах организации публичной власти в субъектах Российской Федерации (с ...’’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21.12.2021 N 414-ФЗ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</w:instrText>
      </w:r>
      <w:r>
        <w:instrText>.2025)"</w:instrText>
      </w:r>
      <w:r>
        <w:fldChar w:fldCharType="separate"/>
      </w:r>
      <w:r>
        <w:rPr>
          <w:color w:val="0000AA"/>
          <w:u w:val="single"/>
        </w:rPr>
        <w:t>Федеральным законом от 21 декабря 2021 года № 414-ФЗ "Об общих принципах организации публичной власти в субъектах Российской Федерации"</w:t>
      </w:r>
      <w:r>
        <w:fldChar w:fldCharType="end"/>
      </w:r>
      <w:r>
        <w:t xml:space="preserve">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24 июля 2015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"kodeks://link/d?nd=420287123&amp;point=mark=0000000</w:instrText>
      </w:r>
      <w:r>
        <w:rPr>
          <w:rFonts w:ascii="Arial" w:hAnsi="Arial" w:cs="Arial"/>
          <w:sz w:val="20"/>
          <w:szCs w:val="20"/>
        </w:rPr>
        <w:instrText>00000000000000000000000000000000000000000007DM0K9"\o"’’О внесении изменений в Федеральный закон ’’Об общих принципах организации законодательных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13.07.2015 N 233-ФЗ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</w:t>
      </w:r>
      <w:r>
        <w:rPr>
          <w:rFonts w:ascii="Arial" w:hAnsi="Arial" w:cs="Arial"/>
          <w:color w:val="0000AA"/>
          <w:sz w:val="20"/>
          <w:szCs w:val="20"/>
          <w:u w:val="single"/>
        </w:rPr>
        <w:t>деральным законом от 13 июля 2015 года N 233-ФЗ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19 августа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"kodeks://link/d?nd=1306888720&amp;point=mark=000000000000000000000000000000000000000000000000008P80LQ"\o"’’О внесении изменений в отдельные </w:instrText>
      </w:r>
      <w:r>
        <w:rPr>
          <w:rFonts w:ascii="Arial" w:hAnsi="Arial" w:cs="Arial"/>
          <w:sz w:val="20"/>
          <w:szCs w:val="20"/>
        </w:rPr>
        <w:instrText>законодательные акты Российской Федерации и признании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19.08.2024)"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8 августа 2024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"kodeks://link/d?nd=578362725&amp;</w:instrText>
      </w:r>
      <w:r>
        <w:rPr>
          <w:rFonts w:ascii="Arial" w:hAnsi="Arial" w:cs="Arial"/>
          <w:sz w:val="20"/>
          <w:szCs w:val="20"/>
        </w:rPr>
        <w:instrText>point=mark=000000000000000000000000000000000000000000000000008PU0M4"\o"’’О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14.11.2023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</w:instrText>
      </w:r>
      <w:r>
        <w:instrText>ействующая редакция документа (действ. c 01.01.2024 по 18.08.2024)"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в редакции, введенной в действие с 1 января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</w:instrText>
      </w:r>
      <w:r>
        <w:rPr>
          <w:rFonts w:ascii="Arial" w:hAnsi="Arial" w:cs="Arial"/>
          <w:sz w:val="20"/>
          <w:szCs w:val="20"/>
        </w:rPr>
        <w:instrText>AB00NT"\o"’’О внесении изменений в законодательные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</w:t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"kodeks://link/d?nd=901913971&amp;point=mark=000000000000000000000000000000000000000000000000007DC0K7"\o"’’О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</w:instrText>
      </w:r>
      <w:r>
        <w:rPr>
          <w:rFonts w:ascii="Arial" w:hAnsi="Arial" w:cs="Arial"/>
          <w:sz w:val="20"/>
          <w:szCs w:val="20"/>
        </w:rPr>
        <w:instrText>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10.01.2003 (период действия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15.01.2003 по 31.12.2004)"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</w:instrText>
      </w:r>
      <w:r>
        <w:rPr>
          <w:rFonts w:ascii="Arial" w:hAnsi="Arial" w:cs="Arial"/>
          <w:sz w:val="20"/>
          <w:szCs w:val="20"/>
        </w:rPr>
        <w:instrText>7DG0K9"\o"’’Комментарий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5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Г</w:t>
      </w:r>
      <w:r>
        <w:rPr>
          <w:b/>
          <w:bCs/>
        </w:rPr>
        <w:t>ЛАВА II</w:t>
      </w: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>ОСНОВЫ ПРОМЫШЛЕННОЙ БЕЗОПАСНОСТИ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6. Деятельность в области промышленной безопасности </w:t>
      </w:r>
    </w:p>
    <w:p w:rsidR="00000000" w:rsidRDefault="00E31180">
      <w:pPr>
        <w:pStyle w:val="FORMATTEXT"/>
      </w:pPr>
      <w:r>
        <w:t xml:space="preserve">      </w:t>
      </w:r>
    </w:p>
    <w:p w:rsidR="00000000" w:rsidRDefault="00E31180">
      <w:pPr>
        <w:pStyle w:val="FORMATTEXT"/>
        <w:ind w:firstLine="568"/>
        <w:jc w:val="both"/>
      </w:pPr>
      <w:r>
        <w:t>1. К видам деятельности в области промышленной безопасности относятся проектирование, строительство, эксплуатация, реконструкция, капитальный ремо</w:t>
      </w:r>
      <w:r>
        <w:t xml:space="preserve">нт, техническое перевооружение, консервация и ликвидация опасного производственного объекта; изготовление, монтаж, наладка, </w:t>
      </w:r>
      <w:r>
        <w:lastRenderedPageBreak/>
        <w:t>обслуживание и ремонт технических устройств, применяемых на опасном производственном объекте; проведение экспертизы промышленной без</w:t>
      </w:r>
      <w:r>
        <w:t xml:space="preserve">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дополнен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"kodeks://link/d?nd=902020319&amp;point=mark=00000000000000000000000000000000000000000000000000OI01IM"\o"’’О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</w:instrText>
      </w:r>
      <w:r>
        <w:rPr>
          <w:rFonts w:ascii="Arial" w:hAnsi="Arial" w:cs="Arial"/>
          <w:sz w:val="20"/>
          <w:szCs w:val="20"/>
        </w:rPr>
        <w:instrText>льный закон от 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22 июля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"kodeks://link/d?nd=902290102&amp;point=ma</w:instrText>
      </w:r>
      <w:r>
        <w:rPr>
          <w:rFonts w:ascii="Arial" w:hAnsi="Arial" w:cs="Arial"/>
          <w:sz w:val="20"/>
          <w:szCs w:val="20"/>
        </w:rPr>
        <w:instrText>rk=000000000000000000000000000000000000000000000000007DI0KA"\o"’’О внесении изменений в Градостроительный кодекс Российской Федерации и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</w:instrText>
      </w:r>
      <w:r>
        <w:rPr>
          <w:rFonts w:ascii="Arial" w:hAnsi="Arial" w:cs="Arial"/>
          <w:sz w:val="20"/>
          <w:szCs w:val="20"/>
        </w:rPr>
        <w:instrText>ент (действ. c 22.07.2011)"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января 2019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"kodeks://link/d?nd=550772507&amp;point=mark=000000000000000000000000000000000000000000000000006520IM"\o"’’О внесе</w:instrText>
      </w:r>
      <w:r>
        <w:rPr>
          <w:rFonts w:ascii="Arial" w:hAnsi="Arial" w:cs="Arial"/>
          <w:sz w:val="20"/>
          <w:szCs w:val="20"/>
        </w:rPr>
        <w:instrText>нии изменений в отдельные законодательные акты Российской Федерации по вопросам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29.07.2018 N 271-ФЗ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01.01.2019)"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29 июля 2018 года N 271-ФЗ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</w:instrText>
      </w:r>
      <w:r>
        <w:rPr>
          <w:rFonts w:ascii="Arial" w:hAnsi="Arial" w:cs="Arial"/>
          <w:sz w:val="20"/>
          <w:szCs w:val="20"/>
        </w:rPr>
        <w:instrText>s://link/d?nd=542632499&amp;point=mark=000000000000000000000000000000000000000000000000007DM0KC"\o"’’О промышленной безопасности опасных производственных объектов (с изменениями на 7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07.03.2017 (перио</w:instrText>
      </w:r>
      <w:r>
        <w:rPr>
          <w:rFonts w:ascii="Arial" w:hAnsi="Arial" w:cs="Arial"/>
          <w:sz w:val="20"/>
          <w:szCs w:val="20"/>
        </w:rPr>
        <w:instrText>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25.03.2017 по 31.12.2018)"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Отдельные виды деятельности в области промышленной безопасности подлежат лицензированию в соответствии с законодательством Российской Федерации.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документов, подтверждающих ввод опасных производственных объектов в эксплуатацию, или положи</w:t>
      </w:r>
      <w:r>
        <w:t xml:space="preserve">тельных заключений экспертизы промышленной безопасности на технические устройства, применяемые на опасных производственных объектах, здания и сооружения на опасных производственных объектах, а также в случаях, предусмотренных абзацем первым </w:t>
      </w:r>
      <w:r>
        <w:fldChar w:fldCharType="begin"/>
      </w:r>
      <w:r>
        <w:instrText xml:space="preserve"> HYPERLINK "kod</w:instrText>
      </w:r>
      <w:r>
        <w:instrText>eks://link/d?nd=9046058&amp;point=mark=000000000000000000000000000000000000000000000000007E80KH"\o"’’О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Федеральный </w:instrText>
      </w:r>
      <w:r>
        <w:instrText>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 2 статьи 14 настоящего Федерального закона</w:t>
      </w:r>
      <w:r>
        <w:fldChar w:fldCharType="end"/>
      </w:r>
      <w:r>
        <w:t xml:space="preserve">, деклараций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</w:instrText>
      </w:r>
      <w:r>
        <w:rPr>
          <w:rFonts w:ascii="Arial" w:hAnsi="Arial" w:cs="Arial"/>
          <w:sz w:val="20"/>
          <w:szCs w:val="20"/>
        </w:rPr>
        <w:instrText>"kodeks://link/d?nd=1303674569&amp;point=mark=000000000000000000000000000000000000000000000000006520IM"\o"’’О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14.11.2023 N 534-ФЗ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</w:instrText>
      </w:r>
      <w:r>
        <w:rPr>
          <w:rFonts w:ascii="Arial" w:hAnsi="Arial" w:cs="Arial"/>
          <w:sz w:val="20"/>
          <w:szCs w:val="20"/>
        </w:rPr>
        <w:instrText>ус: Действующий документ (действ. c 01.01.2024)"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14 ноября 2023 года N 534-ФЗ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"kodeks://link/d?nd=578348868&amp;point=mark=000000000000000000000000000000000000000000000000007DO0KD"\o"’’О промышленной безопасности опас</w:instrText>
      </w:r>
      <w:r>
        <w:rPr>
          <w:rFonts w:ascii="Arial" w:hAnsi="Arial" w:cs="Arial"/>
          <w:sz w:val="20"/>
          <w:szCs w:val="20"/>
        </w:rPr>
        <w:instrText>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29.12.2022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30.03.2023 по 31.12.2023)"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Лицензирующий</w:t>
      </w:r>
      <w:r>
        <w:t xml:space="preserve"> орган не вправе требовать от соискателя лицензии представления указанных документов, если такие документы находятся в распоряжении лицензирующего органа, органов, предоставляющих государственные услуги, органов, предоставляющих муниципальные услуги, иных </w:t>
      </w:r>
      <w: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</w:t>
      </w:r>
      <w:r>
        <w:fldChar w:fldCharType="begin"/>
      </w:r>
      <w:r>
        <w:instrText xml:space="preserve"> HYPERLINK "kodeks://link/d?nd=902228011&amp;point=mark</w:instrText>
      </w:r>
      <w:r>
        <w:instrText>=0000000000000000000000000000000000000000000000000064U0IK"\o"’’Об организации предоставления государственных и муниципальных услуг (с изменениями на 28 декабря 2024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27.07.2010 N 210-ФЗ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</w:instrText>
      </w:r>
      <w:r>
        <w:instrText>йств. c 08.01.2025)"</w:instrText>
      </w:r>
      <w:r>
        <w:fldChar w:fldCharType="separate"/>
      </w:r>
      <w:r>
        <w:rPr>
          <w:color w:val="0000AA"/>
          <w:u w:val="single"/>
        </w:rPr>
        <w:t>Федеральным законом от 27 июля 2010 года N 210-ФЗ "Об организации предоставления государственных и муниципальных услуг"</w:t>
      </w:r>
      <w:r>
        <w:fldChar w:fldCharType="end"/>
      </w:r>
      <w:r>
        <w:t xml:space="preserve"> перечень документов. Лицензирующий орган самостоятельно запрашивает такие документы (сведения, содержащиеся в них</w:t>
      </w:r>
      <w:r>
        <w:t>) в уполномоченных органах, если заявитель не представил их по собственной инициативе.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Указанные документы могут быть представлены соискателем лицензии в форме электронных документов.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"kodeks://link/d?nd=902286569&amp;point=mark=</w:instrText>
      </w:r>
      <w:r>
        <w:rPr>
          <w:rFonts w:ascii="Arial" w:hAnsi="Arial" w:cs="Arial"/>
          <w:sz w:val="20"/>
          <w:szCs w:val="20"/>
        </w:rPr>
        <w:instrText>000000000000000000000000000000000000000000000000007DS0KC"\o"’’О внесении изменений в отдельные законодательные акты Российской Федерации (с изменениями на 12 декабря 2023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01.07.2011 N 169-ФЗ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</w:instrText>
      </w:r>
      <w:r>
        <w:rPr>
          <w:rFonts w:ascii="Arial" w:hAnsi="Arial" w:cs="Arial"/>
          <w:sz w:val="20"/>
          <w:szCs w:val="20"/>
        </w:rPr>
        <w:instrText>та (действ. c 01.01.2025)"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Федерального закона от 1 июля 2011 года N 169-ФЗ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"kodeks://link/d?nd=902287626&amp;point=mark=000000000000000000000000000000000000000000000000007DO0KD"\o"’’О промышленной безопасности опасных производственных объе</w:instrText>
      </w:r>
      <w:r>
        <w:rPr>
          <w:rFonts w:ascii="Arial" w:hAnsi="Arial" w:cs="Arial"/>
          <w:sz w:val="20"/>
          <w:szCs w:val="20"/>
        </w:rPr>
        <w:instrText>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27.07.2010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01.01.2011 по 30.06.2011)"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Положения пункта 2 настоящей статьи (в редакции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"kodeks://link/d?nd=902286569&amp;point=mark=000000000000000000000000000000000000000000000000007DS0KC"\o"’’О внесении изменений в отдельные законодательные акты Российской Федер</w:instrText>
      </w:r>
      <w:r>
        <w:rPr>
          <w:rFonts w:ascii="Arial" w:hAnsi="Arial" w:cs="Arial"/>
          <w:sz w:val="20"/>
          <w:szCs w:val="20"/>
        </w:rPr>
        <w:instrText>ации (с изменениями на 12 декабря 2023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01.07.2011 N 169-ФЗ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Федерального закона от 1 июля 2011 года N 169-ФЗ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 не применяются до 1 июля 2012 года в отношении докуме</w:t>
      </w:r>
      <w:r>
        <w:rPr>
          <w:rFonts w:ascii="Arial" w:hAnsi="Arial" w:cs="Arial"/>
          <w:sz w:val="20"/>
          <w:szCs w:val="20"/>
        </w:rPr>
        <w:t>нтов и информации, используемых в рамках государственных услуг,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фондами, и муниципальных услуг, и в отношении</w:t>
      </w:r>
      <w:r>
        <w:rPr>
          <w:rFonts w:ascii="Arial" w:hAnsi="Arial" w:cs="Arial"/>
          <w:sz w:val="20"/>
          <w:szCs w:val="20"/>
        </w:rPr>
        <w:t xml:space="preserve"> документов и информации,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или органам мест</w:t>
      </w:r>
      <w:r>
        <w:rPr>
          <w:rFonts w:ascii="Arial" w:hAnsi="Arial" w:cs="Arial"/>
          <w:sz w:val="20"/>
          <w:szCs w:val="20"/>
        </w:rPr>
        <w:t xml:space="preserve">ного самоуправления организаций, участвующих в предоставлении государственных или муниципальных услуг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"kodeks://link/d?nd=902286569&amp;point=mark=000000000000000000000000000000000000000000000000008PQ0LS"\o"’’О внесении изменений в отдельные з</w:instrText>
      </w:r>
      <w:r>
        <w:rPr>
          <w:rFonts w:ascii="Arial" w:hAnsi="Arial" w:cs="Arial"/>
          <w:sz w:val="20"/>
          <w:szCs w:val="20"/>
        </w:rPr>
        <w:instrText>аконодательные акты Российской Федерации (с изменениями на 12 декабря 2023 года)’’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01.07.2011 N 169-ФЗ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01.01.2025)"</w:instrText>
      </w:r>
      <w:r>
        <w:fldChar w:fldCharType="separate"/>
      </w:r>
      <w:r>
        <w:rPr>
          <w:color w:val="0000AA"/>
          <w:u w:val="single"/>
        </w:rPr>
        <w:t>пункт 5 статьи 74 Федерального закона от 1 июля 2011 года N 169-ФЗ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           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в редакции, введенной в действие с 15 января 2003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"kodeks://link/d?nd=901837748&amp;point=mark=000000000000000000000000000000000000000000000000007DO0KB"\o"’’О в</w:instrText>
      </w:r>
      <w:r>
        <w:rPr>
          <w:rFonts w:ascii="Arial" w:hAnsi="Arial" w:cs="Arial"/>
          <w:sz w:val="20"/>
          <w:szCs w:val="20"/>
        </w:rPr>
        <w:instrText>несении изменений и дополнений в некоторые законодательные акты Российской Федерации в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10.01.2003 N 15-ФЗ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10 января 2003 года N 15-ФЗ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"kodeks://link/d?nd=901838956&amp;point=mark=000000000000000000000000000000000000000000000000007DK0KB"\o"’’О промышленной безопасности опасных производственных объектов (с изменениями на 7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</w:instrText>
      </w:r>
      <w:r>
        <w:rPr>
          <w:rFonts w:ascii="Arial" w:hAnsi="Arial" w:cs="Arial"/>
          <w:sz w:val="20"/>
          <w:szCs w:val="20"/>
        </w:rPr>
        <w:instrText>07.08.2000 (период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01.01.2001 по 14.01.2003)"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"kodeks://link/d?nd=1301171644&amp;point=mark=000000000000000000000000000000000000000000000000007DK0KB"\o"’’Комментарий к Ф</w:instrText>
      </w:r>
      <w:r>
        <w:rPr>
          <w:rFonts w:ascii="Arial" w:hAnsi="Arial" w:cs="Arial"/>
          <w:sz w:val="20"/>
          <w:szCs w:val="20"/>
        </w:rPr>
        <w:instrText>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6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7. Технические устрой</w:t>
      </w:r>
      <w:r>
        <w:rPr>
          <w:b/>
          <w:bCs/>
        </w:rPr>
        <w:t xml:space="preserve">ства, применяемые на опасном производственном объекте </w:t>
      </w:r>
    </w:p>
    <w:p w:rsidR="00000000" w:rsidRDefault="00E31180">
      <w:pPr>
        <w:pStyle w:val="FORMATTEXT"/>
        <w:ind w:firstLine="568"/>
        <w:jc w:val="both"/>
      </w:pPr>
      <w:r>
        <w:t>1. Обязательные требования к техническим устройствам, применяемым на опасном производственном объекте, и формы оценки их соответствия указанным обязательным требованиям устанавливаются в соответствии с</w:t>
      </w:r>
      <w:r>
        <w:t xml:space="preserve"> </w:t>
      </w:r>
      <w:r>
        <w:fldChar w:fldCharType="begin"/>
      </w:r>
      <w:r>
        <w:instrText xml:space="preserve"> HYPERLINK "kodeks://link/d?nd=901836556"\o"’’О техническом регулировании (с изменениями на 25 декабря 2023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27.12.2002 N 184-ФЗ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законодательством</w:t>
      </w:r>
      <w:r>
        <w:fldChar w:fldCharType="end"/>
      </w:r>
      <w:r>
        <w:t xml:space="preserve"> Российской Феде</w:t>
      </w:r>
      <w:r>
        <w:t>рации о техническом регулировании.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2. Если техническим регламентом не установлена иная форма оценки соответствия </w:t>
      </w:r>
      <w:r>
        <w:lastRenderedPageBreak/>
        <w:t>технического устройства, применяемого на опасном производственном объекте, обязательным требованиям к такому техническому устройству, оно подл</w:t>
      </w:r>
      <w:r>
        <w:t xml:space="preserve">ежит </w:t>
      </w:r>
      <w:r>
        <w:fldChar w:fldCharType="begin"/>
      </w:r>
      <w:r>
        <w:instrText xml:space="preserve"> HYPERLINK "kodeks://link/d?nd=573053315"\o"’’Об утверждении федеральных норм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20.10.2020 N 420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Статус: Действующий документ. С ограниченным сроком </w:instrText>
      </w:r>
      <w:r>
        <w:instrText>действия (действ. c 01.01.2021 по 31.12.2026"</w:instrText>
      </w:r>
      <w:r>
        <w:fldChar w:fldCharType="separate"/>
      </w:r>
      <w:r>
        <w:rPr>
          <w:color w:val="0000AA"/>
          <w:u w:val="single"/>
        </w:rPr>
        <w:t>экспертизе промышленной безопасности</w:t>
      </w:r>
      <w:r>
        <w:fldChar w:fldCharType="end"/>
      </w:r>
      <w:r>
        <w:t>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до начала применения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по истечении срока службы или при превышении количества циклов нагрузки такого технического устройства, устано</w:t>
      </w:r>
      <w:r>
        <w:t>вленных его производителем;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при отсутствии в технической документации данных о сроке службы такого технического устройства, если фактический срок его службы превышает десять лет;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</w:instrText>
      </w:r>
      <w:r>
        <w:rPr>
          <w:rFonts w:ascii="Arial" w:hAnsi="Arial" w:cs="Arial"/>
          <w:sz w:val="20"/>
          <w:szCs w:val="20"/>
        </w:rPr>
        <w:instrText>kodeks://link/d?nd=1304414257&amp;point=mark=000000000000000000000000000000000000000000000000006580IP"\o"’’О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</w:instrText>
      </w:r>
      <w:r>
        <w:rPr>
          <w:rFonts w:ascii="Arial" w:hAnsi="Arial" w:cs="Arial"/>
          <w:sz w:val="20"/>
          <w:szCs w:val="20"/>
        </w:rPr>
        <w:instrText>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"kodeks://link/d?nd=578350759&amp;point=mark=000000000000000000000000000000000000000000000000008PO0M2"\o"’’О промышленной безопасности опасных п</w:instrText>
      </w:r>
      <w:r>
        <w:rPr>
          <w:rFonts w:ascii="Arial" w:hAnsi="Arial" w:cs="Arial"/>
          <w:sz w:val="20"/>
          <w:szCs w:val="20"/>
        </w:rPr>
        <w:instrText>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после проведения работ, с</w:t>
      </w:r>
      <w:r>
        <w:t>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</w:t>
      </w:r>
      <w:r>
        <w:t>тройство.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Федеральными нормами и правилами в области промышленной безопасности могут быть предусмотрены возможность, порядок и сроки опытного применения технических устройств на опасном производственном объекте без проведения экспертизы промышленной бе</w:t>
      </w:r>
      <w:r>
        <w:t xml:space="preserve">зопасности при условии соблюдения параметров технологического процесса, отклонения от которых могут привести к аварии на опасном производственном объекте.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</w:instrText>
      </w:r>
      <w:r>
        <w:rPr>
          <w:rFonts w:ascii="Arial" w:hAnsi="Arial" w:cs="Arial"/>
          <w:sz w:val="20"/>
          <w:szCs w:val="20"/>
        </w:rPr>
        <w:instrText>96&amp;point=mark=000000000000000000000000000000000000000000000000007DA0K5"\o"’’О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Статус: Действующий документ (действ. </w:instrText>
      </w:r>
      <w:r>
        <w:rPr>
          <w:rFonts w:ascii="Arial" w:hAnsi="Arial" w:cs="Arial"/>
          <w:sz w:val="20"/>
          <w:szCs w:val="20"/>
        </w:rPr>
        <w:instrText>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"kodeks://link/d?nd=499048036&amp;point=mark=000000000000000000000000000000000000000000000000007DA0K5"\o"’’О промышленной безопасности опасных производственных объектов (с изме</w:instrText>
      </w:r>
      <w:r>
        <w:rPr>
          <w:rFonts w:ascii="Arial" w:hAnsi="Arial" w:cs="Arial"/>
          <w:sz w:val="20"/>
          <w:szCs w:val="20"/>
        </w:rPr>
        <w:instrText>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01.07.2013 по 31.12.2013)"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     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</w:instrText>
      </w:r>
      <w:r>
        <w:rPr>
          <w:rFonts w:ascii="Arial" w:hAnsi="Arial" w:cs="Arial"/>
          <w:sz w:val="20"/>
          <w:szCs w:val="20"/>
        </w:rPr>
        <w:instrText>01171644&amp;point=mark=000000000000000000000000000000000000000000000000007DM0KC"\o"’’Комментарий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</w:instrText>
      </w:r>
      <w:r>
        <w:rPr>
          <w:rFonts w:ascii="Arial" w:hAnsi="Arial" w:cs="Arial"/>
          <w:sz w:val="20"/>
          <w:szCs w:val="20"/>
        </w:rPr>
        <w:instrText xml:space="preserve">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7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8. Требования промышленной безопасности к проектированию, строительству, реконструкции, капитальному ремонту, вводу в эксплуатацию, техническому перевооружению, консервации и ликви</w:t>
      </w:r>
      <w:r>
        <w:rPr>
          <w:b/>
          <w:bCs/>
        </w:rPr>
        <w:t xml:space="preserve">дации опасного производственного объекта </w: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(наименование в редакции, введенной в действие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"kodeks://link/d?nd=902020319&amp;point=mark=00000000000000000000000000000000000000000000000000OI01IM"\o"’’О внесении изменений в Градостро</w:instrText>
      </w:r>
      <w:r>
        <w:rPr>
          <w:rFonts w:ascii="Arial" w:hAnsi="Arial" w:cs="Arial"/>
          <w:sz w:val="20"/>
          <w:szCs w:val="20"/>
        </w:rPr>
        <w:instrText>ительный кодекс Российской Федерации и отдельные ...’’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18.12.2006 N 232-ФЗ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 в редакции, введенной в действие с 22 июл</w:t>
      </w:r>
      <w:r>
        <w:rPr>
          <w:rFonts w:ascii="Arial" w:hAnsi="Arial" w:cs="Arial"/>
          <w:sz w:val="20"/>
          <w:szCs w:val="20"/>
        </w:rPr>
        <w:t xml:space="preserve">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"kodeks://link/d?nd=902290102&amp;point=mark=000000000000000000000000000000000000000000000000007DK0KB"\o"’’О внесении изменений в Градостроительный кодекс Российской Федерации и отдельные законодательные акты Российской Федерации’’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</w:instrText>
      </w:r>
      <w:r>
        <w:rPr>
          <w:rFonts w:ascii="Arial" w:hAnsi="Arial" w:cs="Arial"/>
          <w:sz w:val="20"/>
          <w:szCs w:val="20"/>
        </w:rPr>
        <w:instrText>альный закон от 18.07.2011 N 243-ФЗ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22.07.2011)"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"kodeks://link/d?nd=902291323&amp;point=mark=000000000000000000000000000000000000000000000000007DO0KC</w:instrText>
      </w:r>
      <w:r>
        <w:rPr>
          <w:rFonts w:ascii="Arial" w:hAnsi="Arial" w:cs="Arial"/>
          <w:sz w:val="20"/>
          <w:szCs w:val="20"/>
        </w:rPr>
        <w:instrText>"\o"’’О промышленной безопасности опасных производственных объектов (с изменениями на 1 ...’’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01.07.2011 (период ...</w:instrText>
      </w:r>
    </w:p>
    <w:p w:rsidR="00000000" w:rsidRDefault="00E31180">
      <w:pPr>
        <w:pStyle w:val="FORMATTEXT"/>
        <w:jc w:val="center"/>
      </w:pPr>
      <w:r>
        <w:instrText>Статус: Недействующая редакция документа (действ. c 01.07.2011 по 21.07.2011)"</w:instrText>
      </w:r>
      <w:r>
        <w:fldChar w:fldCharType="separate"/>
      </w:r>
      <w:r>
        <w:rPr>
          <w:color w:val="BF2F1C"/>
          <w:u w:val="single"/>
        </w:rPr>
        <w:t>предыду</w:t>
      </w:r>
      <w:r>
        <w:rPr>
          <w:color w:val="BF2F1C"/>
          <w:u w:val="single"/>
        </w:rPr>
        <w:t>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FORMATTEXT"/>
        <w:ind w:firstLine="568"/>
        <w:jc w:val="both"/>
      </w:pPr>
      <w:r>
        <w:t xml:space="preserve">1. Техническое перевооружение, капитальный ремонт, консервация и ликвидация опасного производственного объекта осуществляются на основании документации, разработанной в порядке, установленном настоящим Федеральным законом, с учетом </w:t>
      </w:r>
      <w:r>
        <w:fldChar w:fldCharType="begin"/>
      </w:r>
      <w:r>
        <w:instrText xml:space="preserve"> HYPER</w:instrText>
      </w:r>
      <w:r>
        <w:instrText>LINK "kodeks://link/d?nd=901919338"\o"’’Градостроительный кодекс Российской Федерации (с изменениями на 26 декабря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Кодекс РФ от 29.12.2004 N 190-ФЗ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</w:instrText>
      </w:r>
      <w:r>
        <w:instrText>1.03.2025)"</w:instrText>
      </w:r>
      <w:r>
        <w:fldChar w:fldCharType="separate"/>
      </w:r>
      <w:r>
        <w:rPr>
          <w:color w:val="0000AA"/>
          <w:u w:val="single"/>
        </w:rPr>
        <w:t>законодательства</w:t>
      </w:r>
      <w:r>
        <w:fldChar w:fldCharType="end"/>
      </w:r>
      <w:r>
        <w:t xml:space="preserve"> о градостроительной деятельности. Если техническое перевооружение опасного производственного объекта осуществляется одновременно с его реконструкцией, документация на техническое перевооружение такого объекта входит в состав </w:t>
      </w:r>
      <w:r>
        <w:t>соответствующей проектной документации. Документация на консервацию и ликвидацию опасного производственного объекта подлежит экспертизе промышленной безопасности. Документация на техническое перевооружение опасного производственного объекта подлежит экспер</w:t>
      </w:r>
      <w:r>
        <w:t>тизе промышленной безопасности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деятельности. Не допускаются те</w:t>
      </w:r>
      <w:r>
        <w:t>хническое перевооружение, консервация и ликвидация опасного производственного объекта без положительного заключения экспертизы промышленной безопасности, которое в установленном порядке внесено в реестр заключений экспертизы промышленной безопасности, либо</w:t>
      </w:r>
      <w:r>
        <w:t xml:space="preserve">, если документация на техническое перевооружение опасного производственного объекта входит в состав проектной документации такого объекта, без положительного заключения экспертизы проектной документации такого объекта.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(Пункт в редакции, введенной в дейс</w:t>
      </w:r>
      <w:r>
        <w:rPr>
          <w:rFonts w:ascii="Arial" w:hAnsi="Arial" w:cs="Arial"/>
          <w:sz w:val="20"/>
          <w:szCs w:val="20"/>
        </w:rPr>
        <w:t xml:space="preserve">твие с 22 июля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"kodeks://link/d?nd=902290102&amp;point=mark=000000000000000000000000000000000000000000000000007DK0KB"\o"’’О внесении изменений в Градостроительный кодекс Российской Федерации и отдельные законодательные акты Российской Феде</w:instrText>
      </w:r>
      <w:r>
        <w:rPr>
          <w:rFonts w:ascii="Arial" w:hAnsi="Arial" w:cs="Arial"/>
          <w:sz w:val="20"/>
          <w:szCs w:val="20"/>
        </w:rPr>
        <w:instrText>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22.07.2011)"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</w:instrText>
      </w:r>
      <w:r>
        <w:rPr>
          <w:rFonts w:ascii="Arial" w:hAnsi="Arial" w:cs="Arial"/>
          <w:sz w:val="20"/>
          <w:szCs w:val="20"/>
        </w:rPr>
        <w:instrText>mark=000000000000000000000000000000000000000000000000007DI0K9"\o"’’О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</w:instrText>
      </w:r>
      <w:r>
        <w:rPr>
          <w:rFonts w:ascii="Arial" w:hAnsi="Arial" w:cs="Arial"/>
          <w:sz w:val="20"/>
          <w:szCs w:val="20"/>
        </w:rPr>
        <w:instrText>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"kodeks://link/d?nd=499029985&amp;point=mark=0000000000000000000000000000000000000000000000000065E0IS"\o"’’О внесении изменений в отдельн</w:instrText>
      </w:r>
      <w:r>
        <w:rPr>
          <w:rFonts w:ascii="Arial" w:hAnsi="Arial" w:cs="Arial"/>
          <w:sz w:val="20"/>
          <w:szCs w:val="20"/>
        </w:rPr>
        <w:instrText>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</w:instrText>
      </w:r>
      <w:r>
        <w:rPr>
          <w:rFonts w:ascii="Arial" w:hAnsi="Arial" w:cs="Arial"/>
          <w:sz w:val="20"/>
          <w:szCs w:val="20"/>
        </w:rPr>
        <w:instrText>048036&amp;point=mark=000000000000000000000000000000000000000000000000007DQ0KD"\o"’’О промышленной безопасности опасных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</w:instrText>
      </w:r>
      <w:r>
        <w:instrText>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Отклонения от проектной документации опасного производственного объекта в процессе его строительства, реконструкции, капитального ремонта, а также от документаци</w:t>
      </w:r>
      <w:r>
        <w:t xml:space="preserve">и на техническое перевооружение, капитальный ремонт, консервацию и ликвидацию опасного производственного </w:t>
      </w:r>
      <w:r>
        <w:lastRenderedPageBreak/>
        <w:t>объекта в процессе его технического перевооружения, консервации и ликвидации не допускаются. Изменения, вносимые в проектную документацию на строительс</w:t>
      </w:r>
      <w:r>
        <w:t>тво, реконструкцию опасного производственного объекта, подлежат экспертизе проектной документации в соответствии с законодательством Российской Федерации о градостроительной деятельности. Изменения, вносимые в документацию на консервацию и ликвидацию опасн</w:t>
      </w:r>
      <w:r>
        <w:t>ого производственного объекта, подлежат экспертизе промышленной безопасности. Изменения, вносимые в документацию на техническое перевооружение опасного производственного объекта, подлежат экспертизе промышленной безопасности, за исключением случая, если ук</w:t>
      </w:r>
      <w:r>
        <w:t xml:space="preserve">азанная документация входит в состав проектной документации, подлежащей экспертизе в соответствии с законодательством Российской Федерации о градостроительной деятельности.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22 июля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</w:instrText>
      </w:r>
      <w:r>
        <w:rPr>
          <w:rFonts w:ascii="Arial" w:hAnsi="Arial" w:cs="Arial"/>
          <w:sz w:val="20"/>
          <w:szCs w:val="20"/>
        </w:rPr>
        <w:instrText>ink/d?nd=902290102&amp;point=mark=000000000000000000000000000000000000000000000000007DK0KB"\o"’’О внесении изменений в Градостроительный кодекс Российской Федерации и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243-Ф</w:instrText>
      </w:r>
      <w:r>
        <w:rPr>
          <w:rFonts w:ascii="Arial" w:hAnsi="Arial" w:cs="Arial"/>
          <w:sz w:val="20"/>
          <w:szCs w:val="20"/>
        </w:rPr>
        <w:instrText>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22.07.2011)"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апреля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"kodeks://link/d?nd=902314274&amp;point=mark=000000000000000000000000000000000000000000</w:instrText>
      </w:r>
      <w:r>
        <w:rPr>
          <w:rFonts w:ascii="Arial" w:hAnsi="Arial" w:cs="Arial"/>
          <w:sz w:val="20"/>
          <w:szCs w:val="20"/>
        </w:rPr>
        <w:instrText>000000007EG0KJ"\o"’’О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28.11.2011 N 337-ФЗ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01.07.2015)"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28 ноября 2011 года N 3</w:t>
      </w:r>
      <w:r>
        <w:rPr>
          <w:rFonts w:ascii="Arial" w:hAnsi="Arial" w:cs="Arial"/>
          <w:color w:val="0000AA"/>
          <w:sz w:val="20"/>
          <w:szCs w:val="20"/>
          <w:u w:val="single"/>
        </w:rPr>
        <w:t>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"kodeks://link/d?nd=499004496&amp;point=mark=000000000000000000000000000000000000000000000000007DM0KB"\o"’’О внесении изменений в Федеральный закон ’’О промышленной безопасности опасных</w:instrText>
      </w:r>
      <w:r>
        <w:rPr>
          <w:rFonts w:ascii="Arial" w:hAnsi="Arial" w:cs="Arial"/>
          <w:sz w:val="20"/>
          <w:szCs w:val="20"/>
        </w:rPr>
        <w:instrText xml:space="preserve">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</w:instrText>
      </w:r>
      <w:r>
        <w:rPr>
          <w:rFonts w:ascii="Arial" w:hAnsi="Arial" w:cs="Arial"/>
          <w:sz w:val="20"/>
          <w:szCs w:val="20"/>
        </w:rPr>
        <w:instrText>1304414257&amp;point=mark=0000000000000000000000000000000000000000000000000065A0IQ"\o"’’О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Статус: Действующий документ </w:instrText>
      </w:r>
      <w:r>
        <w:rPr>
          <w:rFonts w:ascii="Arial" w:hAnsi="Arial" w:cs="Arial"/>
          <w:sz w:val="20"/>
          <w:szCs w:val="20"/>
        </w:rPr>
        <w:instrText>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"kodeks://link/d?nd=578350759&amp;point=mark=000000000000000000000000000000000000000000000000007DS0KE"\o"’’О промышленной безопасности опасных производственных объ</w:instrText>
      </w:r>
      <w:r>
        <w:rPr>
          <w:rFonts w:ascii="Arial" w:hAnsi="Arial" w:cs="Arial"/>
          <w:sz w:val="20"/>
          <w:szCs w:val="20"/>
        </w:rPr>
        <w:instrText>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3. В процессе строительства, реконструкции, </w:t>
      </w:r>
      <w:r>
        <w:t xml:space="preserve">капитального ремонта, технического перевооружения, консервации и ликвидации опасного производственного объекта организации, разработавшие соответствующую документацию, в установленном </w:t>
      </w:r>
      <w:r>
        <w:fldChar w:fldCharType="begin"/>
      </w:r>
      <w:r>
        <w:instrText xml:space="preserve"> HYPERLINK "kodeks://link/d?nd=1304992498"\o"’’СП 246.1325800.2023 Полож</w:instrText>
      </w:r>
      <w:r>
        <w:instrText>ение об авторском надзоре при строительстве ...’’</w:instrText>
      </w:r>
    </w:p>
    <w:p w:rsidR="00000000" w:rsidRDefault="00E31180">
      <w:pPr>
        <w:pStyle w:val="FORMATTEXT"/>
        <w:ind w:firstLine="568"/>
        <w:jc w:val="both"/>
      </w:pPr>
      <w:r>
        <w:instrText>(утв. приказом Министерства строительства и жилищно-коммунального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Применяется для целей технического регламента (действ. c 10.02.2024)"</w:instrText>
      </w:r>
      <w:r>
        <w:fldChar w:fldCharType="separate"/>
      </w:r>
      <w:r>
        <w:rPr>
          <w:color w:val="0000AA"/>
          <w:u w:val="single"/>
        </w:rPr>
        <w:t>порядке</w:t>
      </w:r>
      <w:r>
        <w:fldChar w:fldCharType="end"/>
      </w:r>
      <w:r>
        <w:t xml:space="preserve"> осуществляют авторский над</w:t>
      </w:r>
      <w:r>
        <w:t xml:space="preserve">зор.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дополнен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"kodeks://link/d?nd=902020319&amp;point=mark=000000000000000000000000000000000000000000000000008P60LS"\o"’’О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</w:instrText>
      </w:r>
      <w:r>
        <w:rPr>
          <w:rFonts w:ascii="Arial" w:hAnsi="Arial" w:cs="Arial"/>
          <w:sz w:val="20"/>
          <w:szCs w:val="20"/>
        </w:rPr>
        <w:instrText>закон от 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22 июля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"kodeks://link/d?nd=902290102&amp;point=mark=000</w:instrText>
      </w:r>
      <w:r>
        <w:rPr>
          <w:rFonts w:ascii="Arial" w:hAnsi="Arial" w:cs="Arial"/>
          <w:sz w:val="20"/>
          <w:szCs w:val="20"/>
        </w:rPr>
        <w:instrText>000000000000000000000000000000000000000000000007DK0KB"\o"’’О внесении изменений в Градостроительный кодекс Российской Федерации и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</w:instrText>
      </w:r>
      <w:r>
        <w:rPr>
          <w:rFonts w:ascii="Arial" w:hAnsi="Arial" w:cs="Arial"/>
          <w:sz w:val="20"/>
          <w:szCs w:val="20"/>
        </w:rPr>
        <w:instrText>ейств. c 22.07.2011)"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"kodeks://link/d?nd=902291323&amp;point=mark=000000000000000000000000000000000000000000000000007DE0K6"\o"’’О промышленной безопасности опасных производственных объектов</w:instrText>
      </w:r>
      <w:r>
        <w:rPr>
          <w:rFonts w:ascii="Arial" w:hAnsi="Arial" w:cs="Arial"/>
          <w:sz w:val="20"/>
          <w:szCs w:val="20"/>
        </w:rPr>
        <w:instrText xml:space="preserve"> (с изменениями на 1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01.07.2011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01.07.2011 по 21.07.2011)"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3_1. Соответствие построенных, реконструированных</w:t>
      </w:r>
      <w:r>
        <w:t xml:space="preserve"> опасных производственных объектов требованиям технических регламентов и проектной документации,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</w:t>
      </w:r>
      <w:r>
        <w:t xml:space="preserve">го на осуществление государственного строительного надзора исполнительного органа субъекта Российской Федерации в соответствии с </w:t>
      </w:r>
      <w:r>
        <w:fldChar w:fldCharType="begin"/>
      </w:r>
      <w:r>
        <w:instrText xml:space="preserve"> HYPERLINK "kodeks://link/d?nd=578350759&amp;point=mark=00000000000000000000000000000000000000000000000002CKSELF"\o"’’О промышленно</w:instrText>
      </w:r>
      <w:r>
        <w:instrText>й безопасности опасных производственных объектов (с изменениями на 8 ...’’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законодательством</w:t>
      </w:r>
      <w:r>
        <w:fldChar w:fldCharType="end"/>
      </w:r>
      <w:r>
        <w:t xml:space="preserve"> Росси</w:t>
      </w:r>
      <w:r>
        <w:t xml:space="preserve">йской Федерации о градостроительной деятельности.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"kodeks://link/d?nd=902020319&amp;point=mark=000000000000000000000000000000000000000000000000008P60LS"\o"’’О внесении изменений в Градостроительный </w:instrText>
      </w:r>
      <w:r>
        <w:rPr>
          <w:rFonts w:ascii="Arial" w:hAnsi="Arial" w:cs="Arial"/>
          <w:sz w:val="20"/>
          <w:szCs w:val="20"/>
        </w:rPr>
        <w:instrText>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 в редакции, введенной в действие с 22 июля 2011 го</w:t>
      </w:r>
      <w:r>
        <w:rPr>
          <w:rFonts w:ascii="Arial" w:hAnsi="Arial" w:cs="Arial"/>
          <w:sz w:val="20"/>
          <w:szCs w:val="20"/>
        </w:rPr>
        <w:t xml:space="preserve">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"kodeks://link/d?nd=902290102&amp;point=mark=000000000000000000000000000000000000000000000000007DK0KB"\o"’’О внесении изменений в Градостроительный кодекс Российской Федерации и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</w:instrText>
      </w:r>
      <w:r>
        <w:rPr>
          <w:rFonts w:ascii="Arial" w:hAnsi="Arial" w:cs="Arial"/>
          <w:sz w:val="20"/>
          <w:szCs w:val="20"/>
        </w:rPr>
        <w:instrText>кон от 18.07.2011 N 243-ФЗ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22.07.2011)"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</w:instrText>
      </w:r>
      <w:r>
        <w:rPr>
          <w:rFonts w:ascii="Arial" w:hAnsi="Arial" w:cs="Arial"/>
          <w:sz w:val="20"/>
          <w:szCs w:val="20"/>
        </w:rPr>
        <w:instrText>0000000000000000000000000000000007DO0KC"\o"’’О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</w:t>
      </w:r>
      <w:r>
        <w:rPr>
          <w:rFonts w:ascii="Arial" w:hAnsi="Arial" w:cs="Arial"/>
          <w:color w:val="0000AA"/>
          <w:sz w:val="20"/>
          <w:szCs w:val="20"/>
          <w:u w:val="single"/>
        </w:rPr>
        <w:t>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19 августа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"kodeks://link/d?nd=1306888720&amp;point=mark=000000000000000000000000000000000000000000000000008PC0LR"\o"’’О внесении изменений в отдельные законодательные </w:instrText>
      </w:r>
      <w:r>
        <w:rPr>
          <w:rFonts w:ascii="Arial" w:hAnsi="Arial" w:cs="Arial"/>
          <w:sz w:val="20"/>
          <w:szCs w:val="20"/>
        </w:rPr>
        <w:instrText>акты Российской Федерации и признании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19.08.2024)"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8 августа 2024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"kodeks://link/d?nd=578362725&amp;point=mark=00000</w:instrText>
      </w:r>
      <w:r>
        <w:rPr>
          <w:rFonts w:ascii="Arial" w:hAnsi="Arial" w:cs="Arial"/>
          <w:sz w:val="20"/>
          <w:szCs w:val="20"/>
        </w:rPr>
        <w:instrText>0000000000000000000000000000000000000000000007DG0K7"\o"’’О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14.11.2023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</w:instrText>
      </w:r>
      <w:r>
        <w:instrText>ция документа (действ. c 01.01.2024 по 18.08.2024)"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4. Ввод в эксплуатацию опасного производственного объекта проводится в порядке, установленном законодательством Российской Федерации о градостроительной деятельности.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в ред</w:t>
      </w:r>
      <w:r>
        <w:rPr>
          <w:rFonts w:ascii="Arial" w:hAnsi="Arial" w:cs="Arial"/>
          <w:sz w:val="20"/>
          <w:szCs w:val="20"/>
        </w:rPr>
        <w:t xml:space="preserve">акции, введенной в действие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"kodeks://link/d?nd=902020319&amp;point=mark=000000000000000000000000000000000000000000000000008P60LS"\o"’’О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</w:instrText>
      </w:r>
      <w:r>
        <w:rPr>
          <w:rFonts w:ascii="Arial" w:hAnsi="Arial" w:cs="Arial"/>
          <w:sz w:val="20"/>
          <w:szCs w:val="20"/>
        </w:rPr>
        <w:instrText>льный закон от 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"kodeks://link/d?nd=902021084&amp;point=mark=00000000000000000000000000000000000000000000</w:instrText>
      </w:r>
      <w:r>
        <w:rPr>
          <w:rFonts w:ascii="Arial" w:hAnsi="Arial" w:cs="Arial"/>
          <w:sz w:val="20"/>
          <w:szCs w:val="20"/>
        </w:rPr>
        <w:instrText>0000007DO0KC"\o"’’О промышленной безопасности опасных производственных объектов (с изменениями на 9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09.05.2005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12.08.2005 по 31.12.2</w:instrText>
      </w:r>
      <w:r>
        <w:instrText>006)"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При этом проверяется готовность организации к эксплуатации опасного производственного объекта и к действиям по локализации и ликвидации последствий аварии, а также наличие у нее договора обязательного страхования гражданской о</w:t>
      </w:r>
      <w:r>
        <w:t xml:space="preserve">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в редакции, введенно</w:t>
      </w:r>
      <w:r>
        <w:rPr>
          <w:rFonts w:ascii="Arial" w:hAnsi="Arial" w:cs="Arial"/>
          <w:sz w:val="20"/>
          <w:szCs w:val="20"/>
        </w:rPr>
        <w:t xml:space="preserve">й в действие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"kodeks://link/d?nd=902020319&amp;point=mark=000000000000000000000000000000000000000000000000008P60LS"\o"’’О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закон от </w:instrText>
      </w:r>
      <w:r>
        <w:rPr>
          <w:rFonts w:ascii="Arial" w:hAnsi="Arial" w:cs="Arial"/>
          <w:sz w:val="20"/>
          <w:szCs w:val="20"/>
        </w:rPr>
        <w:instrText>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</w:instrText>
      </w:r>
      <w:r>
        <w:rPr>
          <w:rFonts w:ascii="Arial" w:hAnsi="Arial" w:cs="Arial"/>
          <w:sz w:val="20"/>
          <w:szCs w:val="20"/>
        </w:rPr>
        <w:instrText>00000000000000000000000000000000000000065C0IR"\o"’’О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</w:t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"kodeks://link/d?nd=902320761&amp;point=mark=000000000000000000000000000000000000000000000000007DI0K8"\o"’’О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</w:instrText>
      </w:r>
      <w:r>
        <w:rPr>
          <w:rFonts w:ascii="Arial" w:hAnsi="Arial" w:cs="Arial"/>
          <w:sz w:val="20"/>
          <w:szCs w:val="20"/>
        </w:rPr>
        <w:instrText>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30.11.2011 (период действия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01.12.2011 по 31.12.2011)"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) 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</w:instrText>
      </w:r>
      <w:r>
        <w:rPr>
          <w:rFonts w:ascii="Arial" w:hAnsi="Arial" w:cs="Arial"/>
          <w:sz w:val="20"/>
          <w:szCs w:val="20"/>
        </w:rPr>
        <w:instrText>0000000000000000000000000000007DO0KD"\o"’’Комментарий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8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9. Требования промышленной безопасности к эксплуатации опасного производственного объекта</w:t>
      </w:r>
    </w:p>
    <w:p w:rsidR="00000000" w:rsidRDefault="00E31180">
      <w:pPr>
        <w:pStyle w:val="FORMATTEXT"/>
        <w:ind w:firstLine="568"/>
        <w:jc w:val="both"/>
      </w:pPr>
      <w:r>
        <w:t>1. Организация, эксплуатирующая опасный производственный объект, обязана: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соблюдать положения настоящего Федерального закона, дру</w:t>
      </w:r>
      <w:r>
        <w:t xml:space="preserve">гих федеральных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</w:t>
      </w:r>
      <w:r>
        <w:lastRenderedPageBreak/>
        <w:t xml:space="preserve">федеральных норм и правил в области промышленной безопасности;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</w:t>
      </w:r>
      <w:r>
        <w:rPr>
          <w:rFonts w:ascii="Arial" w:hAnsi="Arial" w:cs="Arial"/>
          <w:sz w:val="20"/>
          <w:szCs w:val="20"/>
        </w:rPr>
        <w:t xml:space="preserve">бзац в редакции, введенной в действие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"kodeks://link/d?nd=902290208&amp;point=mark=000000000000000000000000000000000000000000000000007E00KC"\o"’’О внесении изменений в отдельные законодательные акты Российской Федерации в связ</w:instrText>
      </w:r>
      <w:r>
        <w:rPr>
          <w:rFonts w:ascii="Arial" w:hAnsi="Arial" w:cs="Arial"/>
          <w:sz w:val="20"/>
          <w:szCs w:val="20"/>
        </w:rPr>
        <w:instrText>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"kodeks://link/d?nd=902306071&amp;point=mark=0000000000000000000000000000000</w:instrText>
      </w:r>
      <w:r>
        <w:rPr>
          <w:rFonts w:ascii="Arial" w:hAnsi="Arial" w:cs="Arial"/>
          <w:sz w:val="20"/>
          <w:szCs w:val="20"/>
        </w:rPr>
        <w:instrText>00000000000000000007DM0KA"\o"’’О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18.07.2011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</w:instrText>
      </w:r>
      <w:r>
        <w:instrText>1.08.2011 по 20.10.2011)"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соблюдать </w:t>
      </w:r>
      <w:r>
        <w:fldChar w:fldCharType="begin"/>
      </w:r>
      <w:r>
        <w:instrText xml:space="preserve"> HYPERLINK "kodeks://link/d?nd=1306088268"\o"’’Об утверждении федеральных норм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27.04.2024 N 142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</w:instrText>
      </w:r>
      <w:r>
        <w:instrText xml:space="preserve">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01.09.2024 по 31.08.2030"</w:instrText>
      </w:r>
      <w:r>
        <w:fldChar w:fldCharType="separate"/>
      </w:r>
      <w:r>
        <w:rPr>
          <w:color w:val="0000AA"/>
          <w:u w:val="single"/>
        </w:rPr>
        <w:t>требования</w:t>
      </w:r>
      <w:r>
        <w:fldChar w:fldCharType="end"/>
      </w:r>
      <w:r>
        <w:t xml:space="preserve"> обоснования безопасности опасного производственного объекта (в случаях, предусмотренных </w:t>
      </w:r>
      <w:r>
        <w:fldChar w:fldCharType="begin"/>
      </w:r>
      <w:r>
        <w:instrText xml:space="preserve"> HYPERLINK "kodeks://link/d?nd=9046058&amp;point=mark=00</w:instrText>
      </w:r>
      <w:r>
        <w:instrText>0000000000000000000000000000000000000000000000008P60LU"\o"’’О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Статус: </w:instrText>
      </w:r>
      <w:r>
        <w:instrText>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пунктом 4 статьи 3 настоящего Федерального закона</w:t>
      </w:r>
      <w:r>
        <w:fldChar w:fldCharType="end"/>
      </w:r>
      <w:r>
        <w:t xml:space="preserve">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</w:instrText>
      </w:r>
      <w:r>
        <w:rPr>
          <w:rFonts w:ascii="Arial" w:hAnsi="Arial" w:cs="Arial"/>
          <w:sz w:val="20"/>
          <w:szCs w:val="20"/>
        </w:rPr>
        <w:instrText>0000007DQ0KD"\o"’’О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</w:t>
      </w:r>
      <w:r>
        <w:rPr>
          <w:color w:val="0000AA"/>
          <w:u w:val="single"/>
        </w:rPr>
        <w:t>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обеспечивать безопасность опытного применения технических устройств на опасном производственном объекте в соответствии с </w:t>
      </w:r>
      <w:r>
        <w:fldChar w:fldCharType="begin"/>
      </w:r>
      <w:r>
        <w:instrText xml:space="preserve"> HYPERLINK "kodeks://link/d?nd=9046058&amp;point=mark=000000000000000000000000000000000000000000000000007DA0K5"\o"’’О промышленно</w:instrText>
      </w:r>
      <w:r>
        <w:instrText>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 xml:space="preserve">пунктом 3 статьи 7 </w:t>
      </w:r>
      <w:r>
        <w:rPr>
          <w:color w:val="0000AA"/>
          <w:u w:val="single"/>
        </w:rPr>
        <w:t>настоящего Федерального закона</w:t>
      </w:r>
      <w:r>
        <w:fldChar w:fldCharType="end"/>
      </w:r>
      <w:r>
        <w:t xml:space="preserve">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"kodeks://link/d?nd=499004496&amp;point=mark=000000000000000000000000000000000000000000000000007DQ0KD"\o"’’О внесении изменений в Федеральный закон ’’О промышленно</w:instrText>
      </w:r>
      <w:r>
        <w:rPr>
          <w:rFonts w:ascii="Arial" w:hAnsi="Arial" w:cs="Arial"/>
          <w:sz w:val="20"/>
          <w:szCs w:val="20"/>
        </w:rPr>
        <w:instrText>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Аб</w:t>
      </w:r>
      <w:r>
        <w:rPr>
          <w:rFonts w:ascii="Arial" w:hAnsi="Arial" w:cs="Arial"/>
          <w:sz w:val="20"/>
          <w:szCs w:val="20"/>
        </w:rPr>
        <w:t xml:space="preserve">зац третий предыдущей редакции с 15 марта 2013 года считается абзацем пятым настоящей редакции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"kodeks://link/d?nd=499004496&amp;point=mark=000000000000000000000000000000000000000000000000007DQ0KD"\o"’’О внесении изменений в Федеральный закон ’’О </w:instrText>
      </w:r>
      <w:r>
        <w:rPr>
          <w:rFonts w:ascii="Arial" w:hAnsi="Arial" w:cs="Arial"/>
          <w:sz w:val="20"/>
          <w:szCs w:val="20"/>
        </w:rPr>
        <w:instrText>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Федеральный закон от 4 марта 2013 года N 22-ФЗ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000000" w:rsidRDefault="00E31180">
      <w:pPr>
        <w:pStyle w:val="FORMATTEXT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иметь лицензию на осуществление конкретного вида деятельности в области промышленной безопасности, подлежащего лицензированию в соответствии с </w:t>
      </w:r>
      <w:r>
        <w:fldChar w:fldCharType="begin"/>
      </w:r>
      <w:r>
        <w:instrText xml:space="preserve"> HYPERLINK "kodeks://link/d?nd=902276657"\o"’’О лицензировании отдельных видов деятельности (с изменениями </w:instrText>
      </w:r>
      <w:r>
        <w:instrText>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04.05.2011 N 99-ФЗ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законодательством</w:t>
      </w:r>
      <w:r>
        <w:fldChar w:fldCharType="end"/>
      </w:r>
      <w:r>
        <w:t xml:space="preserve"> Российской Федерации;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</w:t>
      </w:r>
      <w:r>
        <w:rPr>
          <w:rFonts w:ascii="Arial" w:hAnsi="Arial" w:cs="Arial"/>
          <w:sz w:val="20"/>
          <w:szCs w:val="20"/>
        </w:rPr>
        <w:t xml:space="preserve">с 15 января 2003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"kodeks://link/d?nd=901837748&amp;point=mark=000000000000000000000000000000000000000000000000007DS0KD"\o"’’О внесении изменений и дополнений в некоторые законодательные акты Российской Федерации в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10.</w:instrText>
      </w:r>
      <w:r>
        <w:rPr>
          <w:rFonts w:ascii="Arial" w:hAnsi="Arial" w:cs="Arial"/>
          <w:sz w:val="20"/>
          <w:szCs w:val="20"/>
        </w:rPr>
        <w:instrText>01.2003 N 15-ФЗ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10 января 2003 года N 15-ФЗ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"kodeks://link/d?nd=901838956&amp;point=mark=000000000000000000000000000000000000000000000000007DK0K9"\o"’’О п</w:instrText>
      </w:r>
      <w:r>
        <w:rPr>
          <w:rFonts w:ascii="Arial" w:hAnsi="Arial" w:cs="Arial"/>
          <w:sz w:val="20"/>
          <w:szCs w:val="20"/>
        </w:rPr>
        <w:instrText>ромышленной безопасности опасных производственных объектов (с изменениями на 7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07.08.2000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01.01.2001 по 14.01.2003)"</w:instrText>
      </w:r>
      <w:r>
        <w:fldChar w:fldCharType="separate"/>
      </w:r>
      <w:r>
        <w:rPr>
          <w:color w:val="BF2F1C"/>
          <w:u w:val="single"/>
        </w:rPr>
        <w:t>предыдущую редак</w:t>
      </w:r>
      <w:r>
        <w:rPr>
          <w:color w:val="BF2F1C"/>
          <w:u w:val="single"/>
        </w:rPr>
        <w:t>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</w:t>
      </w:r>
      <w:r>
        <w:fldChar w:fldCharType="begin"/>
      </w:r>
      <w:r>
        <w:instrText xml:space="preserve"> HYPERLINK "kodeks://link/d?nd=565415215&amp;point=mark=00000000</w:instrText>
      </w:r>
      <w:r>
        <w:instrText>00000000000000000000000000000000000000000064U0IK"\o"’’О государственном контроле (надзоре) и муниципальном контроле в Российской Федерации (с изменениями на 28 декабря 2024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31.07.2020 N 248-ФЗ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</w:instrText>
      </w:r>
      <w:r>
        <w:instrText>ента (действ. c 28.12.2024)"</w:instrText>
      </w:r>
      <w:r>
        <w:fldChar w:fldCharType="separate"/>
      </w:r>
      <w:r>
        <w:rPr>
          <w:color w:val="0000AA"/>
          <w:u w:val="single"/>
        </w:rPr>
        <w:t>Федеральным законом от 31 июля 2020 года N 248-ФЗ "О государственном контроле (надзоре) и муниципальном контроле в Российской Федерации"</w:t>
      </w:r>
      <w:r>
        <w:fldChar w:fldCharType="end"/>
      </w:r>
      <w:r>
        <w:t xml:space="preserve">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июля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</w:instrText>
      </w:r>
      <w:r>
        <w:rPr>
          <w:rFonts w:ascii="Arial" w:hAnsi="Arial" w:cs="Arial"/>
          <w:sz w:val="20"/>
          <w:szCs w:val="20"/>
        </w:rPr>
        <w:instrText>96&amp;point=mark=000000000000000000000000000000000000000000000000007DI0K8"\o"’’О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Статус: Действующий документ (действ. </w:instrText>
      </w:r>
      <w:r>
        <w:rPr>
          <w:rFonts w:ascii="Arial" w:hAnsi="Arial" w:cs="Arial"/>
          <w:sz w:val="20"/>
          <w:szCs w:val="20"/>
        </w:rPr>
        <w:instrText>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июля 2021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"kodeks://link/d?nd=603816816&amp;point=mark=000000000000000000000000000000000000000000000000008QC0M0"\o"’’О внесении изменений в </w:instrText>
      </w:r>
      <w:r>
        <w:rPr>
          <w:rFonts w:ascii="Arial" w:hAnsi="Arial" w:cs="Arial"/>
          <w:sz w:val="20"/>
          <w:szCs w:val="20"/>
        </w:rPr>
        <w:instrText>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11 июня 2021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</w:instrText>
      </w:r>
      <w:r>
        <w:rPr>
          <w:rFonts w:ascii="Arial" w:hAnsi="Arial" w:cs="Arial"/>
          <w:sz w:val="20"/>
          <w:szCs w:val="20"/>
        </w:rPr>
        <w:instrText>/d?nd=542692267&amp;point=mark=000000000000000000000000000000000000000000000000007DM0KA"\o"’’О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08.12.2020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</w:instrText>
      </w:r>
      <w:r>
        <w:instrText>атус: Недействующая редакция документа (действ. c 08.12.2020 по 30.06.2021)"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четвертый - седьмой предыдущей редакции с 15 марта 2013 года считаются соответственно </w:t>
      </w:r>
      <w:r>
        <w:rPr>
          <w:rFonts w:ascii="Arial" w:hAnsi="Arial" w:cs="Arial"/>
          <w:sz w:val="20"/>
          <w:szCs w:val="20"/>
        </w:rPr>
        <w:t xml:space="preserve">абзацами седьмым - десятым настоящей редакции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"kodeks://link/d?nd=499004496&amp;point=mark=000000000000000000000000000000000000000000000000007DK0K9"\o"’’О внесении изменений в Федеральный закон ’’О промышленной безопасности опасных производственны</w:instrText>
      </w:r>
      <w:r>
        <w:rPr>
          <w:rFonts w:ascii="Arial" w:hAnsi="Arial" w:cs="Arial"/>
          <w:sz w:val="20"/>
          <w:szCs w:val="20"/>
        </w:rPr>
        <w:instrText>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Федеральный закон от 4 марта 2013 года N 22-ФЗ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</w:p>
    <w:p w:rsidR="00000000" w:rsidRDefault="00E31180">
      <w:pPr>
        <w:pStyle w:val="FORMATTEXT"/>
        <w:jc w:val="both"/>
      </w:pPr>
      <w:r>
        <w:t xml:space="preserve">            </w:t>
      </w:r>
    </w:p>
    <w:p w:rsidR="00000000" w:rsidRDefault="00E31180">
      <w:pPr>
        <w:pStyle w:val="FORMATTEXT"/>
        <w:ind w:firstLine="568"/>
        <w:jc w:val="both"/>
      </w:pPr>
      <w:r>
        <w:t>обеспечивать укомплектованност</w:t>
      </w:r>
      <w:r>
        <w:t>ь штата работников опасного производственного объекта в соответствии с установленными требованиями;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допускать к работе на опасном производственном объекте лиц, удовлетворяющих соответствующим квалификационным требованиям и не имеющих медицинских противопо</w:t>
      </w:r>
      <w:r>
        <w:t>казаний к указанной работе;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обеспечивать проведение подготовки и </w:t>
      </w:r>
      <w:r>
        <w:fldChar w:fldCharType="begin"/>
      </w:r>
      <w:r>
        <w:instrText xml:space="preserve"> HYPERLINK "kodeks://link/d?nd=1300598905"\o"’’Об аттестации в области промышленной безопасности, по вопросам ...’’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13.01.2023 N 13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</w:instrText>
      </w:r>
      <w:r>
        <w:instrText>мент. С ограниченным сроком действия (действ. c 01.09.2023 по 31.08.2029)"</w:instrText>
      </w:r>
      <w:r>
        <w:fldChar w:fldCharType="separate"/>
      </w:r>
      <w:r>
        <w:rPr>
          <w:color w:val="0000AA"/>
          <w:u w:val="single"/>
        </w:rPr>
        <w:t>аттестации</w:t>
      </w:r>
      <w:r>
        <w:fldChar w:fldCharType="end"/>
      </w:r>
      <w:r>
        <w:t xml:space="preserve"> работников в области промышленной безопасности в случаях, установленных настоящим Федеральным законом;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2019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</w:instrText>
      </w:r>
      <w:r>
        <w:rPr>
          <w:rFonts w:ascii="Arial" w:hAnsi="Arial" w:cs="Arial"/>
          <w:sz w:val="20"/>
          <w:szCs w:val="20"/>
        </w:rPr>
        <w:instrText>PERLINK "kodeks://link/d?nd=550772507&amp;point=mark=000000000000000000000000000000000000000000000000006560IO"\o"’’О внесении изменений в отдельные законодательные акты Российской Федерации по вопросам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29.07.2018 N 271-ФЗ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</w:instrText>
      </w:r>
      <w:r>
        <w:rPr>
          <w:rFonts w:ascii="Arial" w:hAnsi="Arial" w:cs="Arial"/>
          <w:sz w:val="20"/>
          <w:szCs w:val="20"/>
        </w:rPr>
        <w:instrText>ствующий документ (действ. c 01.01.2019)"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29 июля 2018 года N 271-ФЗ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"kodeks://link/d?nd=542632499&amp;point=mark=000000000000000000000000000000000000000000000000007DM0KA"\o"’’О промышленной безопасности опасных произ</w:instrText>
      </w:r>
      <w:r>
        <w:rPr>
          <w:rFonts w:ascii="Arial" w:hAnsi="Arial" w:cs="Arial"/>
          <w:sz w:val="20"/>
          <w:szCs w:val="20"/>
        </w:rPr>
        <w:instrText>водственных объектов (с изменениями на 7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07.03.2017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25.03.2017 по 31.12.2018)"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иметь на опасном производстве</w:t>
      </w:r>
      <w:r>
        <w:t xml:space="preserve">нном объекте нормативные правовые акты, устанавливающие требования промышленной безопасности, а также правила ведения работ на опасном производственном объекте;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</w:instrText>
      </w:r>
      <w:r>
        <w:rPr>
          <w:rFonts w:ascii="Arial" w:hAnsi="Arial" w:cs="Arial"/>
          <w:sz w:val="20"/>
          <w:szCs w:val="20"/>
        </w:rPr>
        <w:instrText>902290208&amp;point=mark=000000000000000000000000000000000000000000000000007E00KC"\o"’’О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</w:instrText>
      </w:r>
      <w:r>
        <w:rPr>
          <w:rFonts w:ascii="Arial" w:hAnsi="Arial" w:cs="Arial"/>
          <w:sz w:val="20"/>
          <w:szCs w:val="20"/>
        </w:rPr>
        <w:instrText>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"kodeks://link/d?nd=902306071&amp;point=mark=000000000000000000000000000000000000000000000000007DM0KA"\o"’’О промышленной безопасности опасных производственных объектов</w:instrText>
      </w:r>
      <w:r>
        <w:rPr>
          <w:rFonts w:ascii="Arial" w:hAnsi="Arial" w:cs="Arial"/>
          <w:sz w:val="20"/>
          <w:szCs w:val="20"/>
        </w:rPr>
        <w:instrText xml:space="preserve">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18.07.2011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01.08.2011 по 20.10.2011)"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восьмой предыдущей редакции с 15 марта 2013 года считается абзацем одиннадцатым настоящей редакции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"kodeks://link/d?nd=499004496&amp;point=mark=000000000000000000000000000000000000000000000000007DM0KA"\o"’’О внесении изме</w:instrText>
      </w:r>
      <w:r>
        <w:rPr>
          <w:rFonts w:ascii="Arial" w:hAnsi="Arial" w:cs="Arial"/>
          <w:sz w:val="20"/>
          <w:szCs w:val="20"/>
        </w:rPr>
        <w:instrText>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Федеральный закон от 4 марта 2013 года N 22-ФЗ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FORMATTEXT"/>
        <w:ind w:firstLine="568"/>
        <w:jc w:val="both"/>
      </w:pPr>
      <w:r>
        <w:t>организовывать и осуществлять производственный контроль за соблюдением требований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создать систему управления промышленной безопасностью и обеспечивать ее функциониров</w:t>
      </w:r>
      <w:r>
        <w:t xml:space="preserve">ание в случаях, установленных </w:t>
      </w:r>
      <w:r>
        <w:fldChar w:fldCharType="begin"/>
      </w:r>
      <w:r>
        <w:instrText xml:space="preserve"> HYPERLINK "kodeks://link/d?nd=9046058&amp;point=mark=000000000000000000000000000000000000000000000000007DS0KD"\o"’’О промышленной безопасности опасных производственных объектов (с изменениями на 8 августа 2024 года) (редакция, де</w:instrText>
      </w:r>
      <w:r>
        <w:instrText>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11 настоящего Федерального закона</w:t>
      </w:r>
      <w:r>
        <w:fldChar w:fldCharType="end"/>
      </w:r>
      <w:r>
        <w:t xml:space="preserve">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"kodeks://link/d?nd=499004496&amp;point=mark=000000000000000000000000000000000000000000000000007DO0KB"\o"’’О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     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Абзацы девятый - двадцать третий предыдущей редакции с 15 марта 2013 года считаются</w:t>
      </w:r>
      <w:r>
        <w:rPr>
          <w:rFonts w:ascii="Arial" w:hAnsi="Arial" w:cs="Arial"/>
          <w:sz w:val="20"/>
          <w:szCs w:val="20"/>
        </w:rPr>
        <w:t xml:space="preserve"> соответственно абзацами тринадцатым - двадцать седьмым настоящей редакции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"kodeks://link/d?nd=499004496&amp;point=mark=000000000000000000000000000000000000000000000000007DQ0KC"\o"’’О внесении изменений в Федеральный закон ’’О промышленной безопас</w:instrText>
      </w:r>
      <w:r>
        <w:rPr>
          <w:rFonts w:ascii="Arial" w:hAnsi="Arial" w:cs="Arial"/>
          <w:sz w:val="20"/>
          <w:szCs w:val="20"/>
        </w:rPr>
        <w:instrText>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Федеральный закон от 4 марта 2013 года N 22-ФЗ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</w:p>
    <w:p w:rsidR="00000000" w:rsidRDefault="00E31180">
      <w:pPr>
        <w:pStyle w:val="FORMATTEXT"/>
        <w:jc w:val="both"/>
      </w:pPr>
      <w:r>
        <w:t xml:space="preserve">            </w:t>
      </w:r>
    </w:p>
    <w:p w:rsidR="00000000" w:rsidRDefault="00E31180">
      <w:pPr>
        <w:pStyle w:val="FORMATTEXT"/>
        <w:ind w:firstLine="568"/>
        <w:jc w:val="both"/>
      </w:pPr>
      <w:r>
        <w:t>о</w:t>
      </w:r>
      <w:r>
        <w:t>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обеспечивать проведение </w:t>
      </w:r>
      <w:r>
        <w:fldChar w:fldCharType="begin"/>
      </w:r>
      <w:r>
        <w:instrText xml:space="preserve"> HYPERLINK "kodeks://link/d?nd=573053315"\o"’’Об утверждении федеральных но</w:instrText>
      </w:r>
      <w:r>
        <w:instrText>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20.10.2020 N 420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31.12.2026"</w:instrText>
      </w:r>
      <w:r>
        <w:fldChar w:fldCharType="separate"/>
      </w:r>
      <w:r>
        <w:rPr>
          <w:color w:val="0000AA"/>
          <w:u w:val="single"/>
        </w:rPr>
        <w:t>экспертизы промышленной безопасност</w:t>
      </w:r>
      <w:r>
        <w:rPr>
          <w:color w:val="0000AA"/>
          <w:u w:val="single"/>
        </w:rPr>
        <w:t>и</w:t>
      </w:r>
      <w:r>
        <w:fldChar w:fldCharType="end"/>
      </w:r>
      <w:r>
        <w:t xml:space="preserve"> зданий, сооружений и технических устройств, применяемых на опасном производственном объекте, а также проводить диагностику, испытания, освидетельствование сооружений и технических устройств, применяемых на опасном производственном объекте, в установле</w:t>
      </w:r>
      <w:r>
        <w:t xml:space="preserve">нные сроки и по предъявляемому в установленном порядке предписанию федерального органа исполнительной власти в области промышленной безопасности, или его территориального органа;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</w:instrText>
      </w:r>
      <w:r>
        <w:rPr>
          <w:rFonts w:ascii="Arial" w:hAnsi="Arial" w:cs="Arial"/>
          <w:sz w:val="20"/>
          <w:szCs w:val="20"/>
        </w:rPr>
        <w:instrText>eks://link/d?nd=901907297&amp;point=mark=00000000000000000000000000000000000000000000000000AB40NV"\o"’’О внесении изменений в законодательные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</w:instrText>
      </w:r>
      <w:r>
        <w:rPr>
          <w:rFonts w:ascii="Arial" w:hAnsi="Arial" w:cs="Arial"/>
          <w:sz w:val="20"/>
          <w:szCs w:val="20"/>
        </w:rPr>
        <w:instrText>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</w:instrText>
      </w:r>
      <w:r>
        <w:rPr>
          <w:rFonts w:ascii="Arial" w:hAnsi="Arial" w:cs="Arial"/>
          <w:sz w:val="20"/>
          <w:szCs w:val="20"/>
        </w:rPr>
        <w:instrText>S0KD"\o"’’О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"kodeks://link/d?nd=499005073&amp;point=mark=000000000000000000000000000000000000000000000000007DM0KA"\o"’’О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</w:instrText>
      </w:r>
      <w:r>
        <w:rPr>
          <w:rFonts w:ascii="Arial" w:hAnsi="Arial" w:cs="Arial"/>
          <w:sz w:val="20"/>
          <w:szCs w:val="20"/>
        </w:rPr>
        <w:instrText>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предотвращать проникновение на опасный производственный объект посторонних лиц;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обеспечивать выполнение требований </w:t>
      </w:r>
      <w:r>
        <w:t>промышленной безопасности к хранению опасных веществ;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разрабатывать декларацию промышленной безопасности в случаях, установленных абзацем первым </w:t>
      </w:r>
      <w:r>
        <w:fldChar w:fldCharType="begin"/>
      </w:r>
      <w:r>
        <w:instrText xml:space="preserve"> HYPERLINK "kodeks://link/d?nd=9046058&amp;point=mark=000000000000000000000000000000000000000000000000007E80KH"\o"</w:instrText>
      </w:r>
      <w:r>
        <w:instrText>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</w:t>
      </w:r>
      <w:r>
        <w:rPr>
          <w:color w:val="0000AA"/>
          <w:u w:val="single"/>
        </w:rPr>
        <w:t>та 2 статьи 14 настоящего Федерального закона</w:t>
      </w:r>
      <w:r>
        <w:fldChar w:fldCharType="end"/>
      </w:r>
      <w:r>
        <w:t xml:space="preserve">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"kodeks://link/d?nd=499004496&amp;point=mark=000000000000000000000000000000000000000000000000007E00KF"\o"’’О внесении изменений в Федерал</w:instrText>
      </w:r>
      <w:r>
        <w:rPr>
          <w:rFonts w:ascii="Arial" w:hAnsi="Arial" w:cs="Arial"/>
          <w:sz w:val="20"/>
          <w:szCs w:val="20"/>
        </w:rPr>
        <w:instrText>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 в редакции, введенной в действие с 1 ян</w:t>
      </w:r>
      <w:r>
        <w:rPr>
          <w:rFonts w:ascii="Arial" w:hAnsi="Arial" w:cs="Arial"/>
          <w:sz w:val="20"/>
          <w:szCs w:val="20"/>
        </w:rPr>
        <w:t xml:space="preserve">варя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"kodeks://link/d?nd=1303674569&amp;point=mark=000000000000000000000000000000000000000000000000006540IN"\o"’’О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</w:instrText>
      </w:r>
      <w:r>
        <w:rPr>
          <w:rFonts w:ascii="Arial" w:hAnsi="Arial" w:cs="Arial"/>
          <w:sz w:val="20"/>
          <w:szCs w:val="20"/>
        </w:rPr>
        <w:instrText>т 14.11.2023 N 534-ФЗ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01.01.2024)"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14 ноября 2023 года N 534-ФЗ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"kodeks://link/d?nd=578348868&amp;point=mark=000000000000000000000000000000000000000000000000007DM0KA"\o"’’О пром</w:instrText>
      </w:r>
      <w:r>
        <w:rPr>
          <w:rFonts w:ascii="Arial" w:hAnsi="Arial" w:cs="Arial"/>
          <w:sz w:val="20"/>
          <w:szCs w:val="20"/>
        </w:rPr>
        <w:instrText>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29.12.2022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30.03.2023 по 31.12.2023)"</w:instrText>
      </w:r>
      <w:r>
        <w:fldChar w:fldCharType="separate"/>
      </w:r>
      <w:r>
        <w:rPr>
          <w:color w:val="BF2F1C"/>
          <w:u w:val="single"/>
        </w:rPr>
        <w:t>предыдущую р</w:t>
      </w:r>
      <w:r>
        <w:rPr>
          <w:color w:val="BF2F1C"/>
          <w:u w:val="single"/>
        </w:rPr>
        <w:t>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</w:t>
      </w:r>
      <w:r>
        <w:t xml:space="preserve"> аварии на опасном объекте;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"kodeks://link/d?nd=902228207&amp;point=mark=0000000000000000000000000000000000000000000000000065E0IS"\o"’’О внесении изменений в отдельные законодательные акт</w:instrText>
      </w:r>
      <w:r>
        <w:rPr>
          <w:rFonts w:ascii="Arial" w:hAnsi="Arial" w:cs="Arial"/>
          <w:sz w:val="20"/>
          <w:szCs w:val="20"/>
        </w:rPr>
        <w:instrText>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"kodeks://link/d?nd=902320761&amp;point=mark=00</w:instrText>
      </w:r>
      <w:r>
        <w:rPr>
          <w:rFonts w:ascii="Arial" w:hAnsi="Arial" w:cs="Arial"/>
          <w:sz w:val="20"/>
          <w:szCs w:val="20"/>
        </w:rPr>
        <w:instrText>0000000000000000000000000000000000000000000000007DM0KA"\o"’’О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30.11.2011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</w:instrText>
      </w:r>
      <w:r>
        <w:instrText>дакция документа (действ. c 01.12.2011 по 31.12.2011)"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выполнять указания, распоряжения и предписания федерального органа исполнительной власти в области промышленной безопасности, его территориальных органов и должностных лиц, отд</w:t>
      </w:r>
      <w:r>
        <w:t xml:space="preserve">аваемые ими в соответствии с полномочиями;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"kodeks://link/d?nd=901907297&amp;point=mark=00000000000000000000000000000000000000000000000000AB40NV"\o"’’О внесении изменений в законодательны</w:instrText>
      </w:r>
      <w:r>
        <w:rPr>
          <w:rFonts w:ascii="Arial" w:hAnsi="Arial" w:cs="Arial"/>
          <w:sz w:val="20"/>
          <w:szCs w:val="20"/>
        </w:rPr>
        <w:instrText>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дополнен с 1 января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</w:instrText>
      </w:r>
      <w:r>
        <w:rPr>
          <w:rFonts w:ascii="Arial" w:hAnsi="Arial" w:cs="Arial"/>
          <w:sz w:val="20"/>
          <w:szCs w:val="20"/>
        </w:rPr>
        <w:instrText>NK "kodeks://link/d?nd=902227387&amp;point=mark=00000000000000000000000000000000000000000000000000LA61H2"\o"’’О внесении изменений в Кодекс Российской Федерации об административных правонарушениях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23.07.2010 N 171-ФЗ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</w:instrText>
      </w:r>
      <w:r>
        <w:rPr>
          <w:rFonts w:ascii="Arial" w:hAnsi="Arial" w:cs="Arial"/>
          <w:sz w:val="20"/>
          <w:szCs w:val="20"/>
        </w:rPr>
        <w:instrText>ующий документ (действ. c 01.01.2011)"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23 июля 2010 года N 171-ФЗ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"kodeks://link/d?nd=902236339&amp;point=mark=000000000000000000000000000000000000000000000000007DK0K9"\o"’’О промышленной безопасности опасных производ</w:instrText>
      </w:r>
      <w:r>
        <w:rPr>
          <w:rFonts w:ascii="Arial" w:hAnsi="Arial" w:cs="Arial"/>
          <w:sz w:val="20"/>
          <w:szCs w:val="20"/>
        </w:rPr>
        <w:instrText>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27.12.2009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29.01.2010 по 31.12.2010)"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приостанавливать эксплуат</w:t>
      </w:r>
      <w:r>
        <w:t xml:space="preserve">ацию опасного производственного объекта самостоятельно или по решению суда в случае аварии или инцидента на опасном производственном объекте, а также в случае обнаружения вновь открывшихся обстоятельств, влияющих на промышленную безопасность;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в ред</w:t>
      </w:r>
      <w:r>
        <w:rPr>
          <w:rFonts w:ascii="Arial" w:hAnsi="Arial" w:cs="Arial"/>
          <w:sz w:val="20"/>
          <w:szCs w:val="20"/>
        </w:rPr>
        <w:t xml:space="preserve">акции, введенной в действие с 1 января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"kodeks://link/d?nd=901907297&amp;point=mark=00000000000000000000000000000000000000000000000000AB40NV"\o"’’О внесении изменений в законодательные акты Российской Федерации и признании утратившими ...’</w:instrText>
      </w:r>
      <w:r>
        <w:rPr>
          <w:rFonts w:ascii="Arial" w:hAnsi="Arial" w:cs="Arial"/>
          <w:sz w:val="20"/>
          <w:szCs w:val="20"/>
        </w:rPr>
        <w:instrText>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12 августа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"kodeks://link/d?nd=9019328</w:instrText>
      </w:r>
      <w:r>
        <w:rPr>
          <w:rFonts w:ascii="Arial" w:hAnsi="Arial" w:cs="Arial"/>
          <w:sz w:val="20"/>
          <w:szCs w:val="20"/>
        </w:rPr>
        <w:instrText>95&amp;point=mark=000000000000000000000000000000000000000000000000007E60KF"\o"’’О внесении изменений в Кодекс Российской Федерации об административных правонарушениях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09.05.2005 N 45-ФЗ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</w:instrText>
      </w:r>
      <w:r>
        <w:rPr>
          <w:rFonts w:ascii="Arial" w:hAnsi="Arial" w:cs="Arial"/>
          <w:sz w:val="20"/>
          <w:szCs w:val="20"/>
        </w:rPr>
        <w:instrText>в. c 04.07.2016)"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9 мая 2005 года N 45-ФЗ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"kodeks://link/d?nd=901943387&amp;point=mark=000000000000000000000000000000000000000000000000007DK0K9"\o"’’О промышленной безопасности опасных производственных объектов (с изм</w:instrText>
      </w:r>
      <w:r>
        <w:rPr>
          <w:rFonts w:ascii="Arial" w:hAnsi="Arial" w:cs="Arial"/>
          <w:sz w:val="20"/>
          <w:szCs w:val="20"/>
        </w:rPr>
        <w:instrText>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22.08.2004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01.01.2005 по 11.08.2005)"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осуществлять </w:t>
      </w:r>
      <w:r>
        <w:fldChar w:fldCharType="begin"/>
      </w:r>
      <w:r>
        <w:instrText xml:space="preserve"> HYPERLINK "kodeks://link/d?nd=565738495"\o"’’Об утверждении Положения о разработке планов мероприятий по локализации ...’’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15.09.2020 N 1437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</w:instrText>
      </w:r>
      <w:r>
        <w:instrText>21 по 31.12.2026)"</w:instrText>
      </w:r>
      <w:r>
        <w:fldChar w:fldCharType="separate"/>
      </w:r>
      <w:r>
        <w:rPr>
          <w:color w:val="0000AA"/>
          <w:u w:val="single"/>
        </w:rPr>
        <w:t>мероприятия</w:t>
      </w:r>
      <w:r>
        <w:fldChar w:fldCharType="end"/>
      </w:r>
      <w:r>
        <w:t xml:space="preserve"> по локализации и ликвидации последствий аварий на опасном производственном объекте, оказывать содействие государственным органам в расследовании причин аварии;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принимать участие в техническом расследовании причин аварии на</w:t>
      </w:r>
      <w:r>
        <w:t xml:space="preserve"> опасном производственном объекте, принимать меры по устранению указанных причин и профилактике подобных аварий;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анализировать причины возникновения инцидента на опасном производственном объекте, принимать меры по устранению указанных причин и профилактик</w:t>
      </w:r>
      <w:r>
        <w:t>е подобных инцидентов;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своевременно информировать в установленном </w:t>
      </w:r>
      <w:r>
        <w:fldChar w:fldCharType="begin"/>
      </w:r>
      <w:r>
        <w:instrText xml:space="preserve"> HYPERLINK "kodeks://link/d?nd=573191697"\o"’’Об утверждении Порядка проведения технического расследования причин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08.12.2020 N 503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</w:instrText>
      </w:r>
      <w:r>
        <w:instrText>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порядке</w:t>
      </w:r>
      <w:r>
        <w:fldChar w:fldCharType="end"/>
      </w:r>
      <w:r>
        <w:t xml:space="preserve"> федеральный орган исполнительной власти в области промышленной безопасности, его территориальные органы, а также иные органы государственной власти, органы местного самоуправл</w:t>
      </w:r>
      <w:r>
        <w:t xml:space="preserve">ения и население об аварии на опасном производственном объекте;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"kodeks://link/d?nd=901907297&amp;point=mark=00000000000000000000000000000000000000000000000000AB40NV"\o"’’О внесении измен</w:instrText>
      </w:r>
      <w:r>
        <w:rPr>
          <w:rFonts w:ascii="Arial" w:hAnsi="Arial" w:cs="Arial"/>
          <w:sz w:val="20"/>
          <w:szCs w:val="20"/>
        </w:rPr>
        <w:instrText>ений в законодательные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</w:instrText>
      </w:r>
      <w:r>
        <w:rPr>
          <w:rFonts w:ascii="Arial" w:hAnsi="Arial" w:cs="Arial"/>
          <w:sz w:val="20"/>
          <w:szCs w:val="20"/>
        </w:rPr>
        <w:instrText>"kodeks://link/d?nd=901913971&amp;point=mark=000000000000000000000000000000000000000000000000007DK0K9"\o"’’О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10.01.2003 (п</w:instrText>
      </w:r>
      <w:r>
        <w:rPr>
          <w:rFonts w:ascii="Arial" w:hAnsi="Arial" w:cs="Arial"/>
          <w:sz w:val="20"/>
          <w:szCs w:val="20"/>
        </w:rPr>
        <w:instrText>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15.01.2003 по 31.12.2004)"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принимать меры по защите жизни и здоровья работников в случае аварии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вести учет </w:t>
      </w:r>
      <w:r>
        <w:fldChar w:fldCharType="begin"/>
      </w:r>
      <w:r>
        <w:instrText xml:space="preserve"> HYPERLINK "kode</w:instrText>
      </w:r>
      <w:r>
        <w:instrText>ks://link/d?nd=9046058&amp;point=mark=00000000000000000000000000000000000000000000000003MFQC3H"\o"’’О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</w:instrText>
      </w:r>
      <w:r>
        <w:instrText>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аварий</w:t>
      </w:r>
      <w:r>
        <w:fldChar w:fldCharType="end"/>
      </w:r>
      <w:r>
        <w:t xml:space="preserve"> и инцидентов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представлять в федеральный орган исполнительной власти в области промышленной безопасности, или в его тер</w:t>
      </w:r>
      <w:r>
        <w:t xml:space="preserve">риториальный орган информацию о количестве аварий и инцидентов, причинах их возникновения и принятых мерах.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</w:instrText>
      </w:r>
      <w:r>
        <w:rPr>
          <w:rFonts w:ascii="Arial" w:hAnsi="Arial" w:cs="Arial"/>
          <w:sz w:val="20"/>
          <w:szCs w:val="20"/>
        </w:rPr>
        <w:instrText>0000000000000000AB40NV"\o"’’О внесении изменений в законодательные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</w:t>
      </w:r>
      <w:r>
        <w:rPr>
          <w:rFonts w:ascii="Arial" w:hAnsi="Arial" w:cs="Arial"/>
          <w:color w:val="0000AA"/>
          <w:sz w:val="20"/>
          <w:szCs w:val="20"/>
          <w:u w:val="single"/>
        </w:rPr>
        <w:t>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"kodeks://link/d?nd=901913971&amp;point=mark=000000000000000000000000000000000000000000000000007DK0K9"\o"’’О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</w:instrText>
      </w:r>
      <w:r>
        <w:rPr>
          <w:rFonts w:ascii="Arial" w:hAnsi="Arial" w:cs="Arial"/>
          <w:sz w:val="20"/>
          <w:szCs w:val="20"/>
        </w:rPr>
        <w:instrText>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10.01.2003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15.01.2003 по 31.12.2004)"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1 сентября 2025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"kodeks://link/d?nd=1304414257&amp;point=mark=0000000000000000000000000000000000000000000000000065E0IS"\o"’’О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</w:instrText>
      </w:r>
      <w:r>
        <w:rPr>
          <w:rFonts w:ascii="Arial" w:hAnsi="Arial" w:cs="Arial"/>
          <w:sz w:val="20"/>
          <w:szCs w:val="20"/>
        </w:rPr>
        <w:instrText>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01.09.2024)"</w:instrText>
      </w:r>
      <w:r>
        <w:fldChar w:fldCharType="separate"/>
      </w:r>
      <w:r>
        <w:rPr>
          <w:color w:val="0000AA"/>
          <w:u w:val="single"/>
        </w:rPr>
        <w:t>Федеральным законом от 25 декабря 2023 года N 637-ФЗ</w:t>
      </w:r>
      <w:r>
        <w:fldChar w:fldCharType="end"/>
      </w:r>
      <w:r>
        <w:t xml:space="preserve"> пункт 1 настоящей статьи будет дополнен новым абзацем.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</w:p>
    <w:p w:rsidR="00000000" w:rsidRDefault="00E31180">
      <w:pPr>
        <w:pStyle w:val="FORMATTEXT"/>
        <w:ind w:firstLine="568"/>
        <w:jc w:val="both"/>
      </w:pPr>
      <w:r>
        <w:t>2. Работники опасного произво</w:t>
      </w:r>
      <w:r>
        <w:t>дственного объекта обязаны: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соблюдать положения нормативных правовых актов, устанавливающих требования промышленной безопасности, а также правила ведения работ на опасном производственном объекте и порядок действий в случае аварии или инцидента на опасном</w:t>
      </w:r>
      <w:r>
        <w:t xml:space="preserve"> производственном объекте;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21 октября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"kodeks://link/d?nd=902290208&amp;point=mark=000000000000000000000000000000000000000000000000007E00KC"\o"’’О внесении изменений в отдельные законодательные ак</w:instrText>
      </w:r>
      <w:r>
        <w:rPr>
          <w:rFonts w:ascii="Arial" w:hAnsi="Arial" w:cs="Arial"/>
          <w:sz w:val="20"/>
          <w:szCs w:val="20"/>
        </w:rPr>
        <w:instrText>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19.07.2011 N 248-ФЗ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19 июля 2011 года N 248-ФЗ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"kodeks://link/d?nd=902306071&amp;point=mark=0</w:instrText>
      </w:r>
      <w:r>
        <w:rPr>
          <w:rFonts w:ascii="Arial" w:hAnsi="Arial" w:cs="Arial"/>
          <w:sz w:val="20"/>
          <w:szCs w:val="20"/>
        </w:rPr>
        <w:instrText>00000000000000000000000000000000000000000000000007DO0KB"\o"’’О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18.07.2011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</w:instrText>
      </w:r>
      <w:r>
        <w:instrText>едакция документа (действ. c 01.08.2011 по 20.10.2011)"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проходить подготовку и </w:t>
      </w:r>
      <w:r>
        <w:fldChar w:fldCharType="begin"/>
      </w:r>
      <w:r>
        <w:instrText xml:space="preserve"> HYPERLINK "kodeks://link/d?nd=1300598905"\o"’’Об аттестации в области промышленной безопасности, по вопросам ...’’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13.</w:instrText>
      </w:r>
      <w:r>
        <w:instrText>01.2023 N 13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01.09.2023 по 31.08.2029)"</w:instrText>
      </w:r>
      <w:r>
        <w:fldChar w:fldCharType="separate"/>
      </w:r>
      <w:r>
        <w:rPr>
          <w:color w:val="0000AA"/>
          <w:u w:val="single"/>
        </w:rPr>
        <w:t>аттестацию</w:t>
      </w:r>
      <w:r>
        <w:fldChar w:fldCharType="end"/>
      </w:r>
      <w:r>
        <w:t xml:space="preserve"> в области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незамедлительно ставить в известность своего непосредственного руководителя или в установленн</w:t>
      </w:r>
      <w:r>
        <w:t>ом порядке других должностных лиц об аварии или инциденте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 установленном порядке приостанавливать работу в случае аварии или инцидента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 установленном порядке участвовать в провед</w:t>
      </w:r>
      <w:r>
        <w:t>ении работ по локализации аварии на опасном производственном объекте.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t xml:space="preserve">Абзац </w:t>
      </w:r>
      <w:r>
        <w:rPr>
          <w:rFonts w:ascii="Arial" w:hAnsi="Arial" w:cs="Arial"/>
          <w:sz w:val="20"/>
          <w:szCs w:val="20"/>
        </w:rPr>
        <w:t xml:space="preserve">дополнительно включен с 29 января 2010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"kodeks://link/d?nd=902192326&amp;point=mark=00000000000000000000000000000000000000000000000000OH81II"\o"’’О внесении изменений </w:instrText>
      </w:r>
      <w:r>
        <w:rPr>
          <w:rFonts w:ascii="Arial" w:hAnsi="Arial" w:cs="Arial"/>
          <w:sz w:val="20"/>
          <w:szCs w:val="20"/>
        </w:rPr>
        <w:instrText>в статью 45 части первой и в главу 25_3 части второй Налогового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27.12.2009 N 374-ФЗ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01.01.2018)"</w:instrText>
      </w:r>
      <w:r>
        <w:fldChar w:fldCharType="separate"/>
      </w:r>
      <w:r>
        <w:rPr>
          <w:color w:val="0000AA"/>
          <w:u w:val="single"/>
        </w:rPr>
        <w:t>Федеральным законом от 27 декабря 2009 года N 374-ФЗ</w:t>
      </w:r>
      <w:r>
        <w:fldChar w:fldCharType="end"/>
      </w:r>
      <w:r>
        <w:t xml:space="preserve">, </w:t>
      </w:r>
      <w:r>
        <w:t>утратил силу с 1 января 20</w:t>
      </w:r>
      <w:r>
        <w:t xml:space="preserve">19 года - </w:t>
      </w:r>
      <w:r>
        <w:fldChar w:fldCharType="begin"/>
      </w:r>
      <w:r>
        <w:instrText xml:space="preserve"> HYPERLINK "kodeks://link/d?nd=550772507&amp;point=mark=000000000000000000000000000000000000000000000000006580IP"\o"’’О внесении изменений в отдельные законодательные акты Российской Федерации по вопросам ...’’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29.07.2018 N 271-Ф</w:instrText>
      </w:r>
      <w:r>
        <w:instrText>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01.01.2019)"</w:instrText>
      </w:r>
      <w:r>
        <w:fldChar w:fldCharType="separate"/>
      </w:r>
      <w:r>
        <w:rPr>
          <w:color w:val="0000AA"/>
          <w:u w:val="single"/>
        </w:rPr>
        <w:t>Федеральный закон от 29 июля 2018 года N 271-ФЗ</w:t>
      </w:r>
      <w:r>
        <w:fldChar w:fldCharType="end"/>
      </w:r>
      <w:r>
        <w:t>.</w:t>
      </w:r>
      <w:r>
        <w:t xml:space="preserve"> - См. </w:t>
      </w:r>
      <w:r>
        <w:fldChar w:fldCharType="begin"/>
      </w:r>
      <w:r>
        <w:instrText xml:space="preserve"> HYPERLINK "kodeks://link/d?nd=542632499&amp;point=mark=000000000000000000000000000000000000000000000000007DO0KB"\o"’’О промышленной безопасности оп</w:instrText>
      </w:r>
      <w:r>
        <w:instrText>асных производственных объектов (с изменениями на 7 ...’’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 Редакция от 07.03.2017 (период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instrText>Статус: Недействующая редакция документа (действ. c 25.03.2017 по 31.12.2018)"</w:instrText>
      </w:r>
      <w:r w:rsidR="00E44895">
        <w:rPr>
          <w:rFonts w:ascii="Arial" w:hAnsi="Arial" w:cs="Arial"/>
          <w:sz w:val="20"/>
          <w:szCs w:val="20"/>
        </w:rPr>
      </w:r>
      <w: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Решение о возмо</w:t>
      </w:r>
      <w:r>
        <w:t xml:space="preserve">жности эксплуатации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аварий, после </w:t>
      </w:r>
      <w:r>
        <w:lastRenderedPageBreak/>
        <w:t>истечения</w:t>
      </w:r>
      <w:r>
        <w:t xml:space="preserve"> срока эксплуатации указанных зданий и сооружений, установленного проектной или технической документацией, либо по истечении сроков, установленных ранее принятыми решениями о возможности эксплуатации указанных зданий и сооружений, принимается руководителем</w:t>
      </w:r>
      <w:r>
        <w:t xml:space="preserve"> организации, эксплуатирующей опасный производственный объект, либо руководителем обособленного структурного подразделения такой организации на основании положительного заключения экспертизы промышленной безопасности зданий и сооружений. В этом решении, оф</w:t>
      </w:r>
      <w:r>
        <w:t xml:space="preserve">ормленном на бумажном носителе или в форме электронного документа, подписанного усиленной квалифицированной электронной подписью, содержатся сведения о реквизитах данного заключения, подтверждающих его включение в реестр заключений экспертизы промышленной </w:t>
      </w:r>
      <w:r>
        <w:t xml:space="preserve">безопасности, и устанавливается срок дальнейшей безопасной эксплуатации указанных зданий и сооружений.     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</w:instrText>
      </w:r>
      <w:r>
        <w:rPr>
          <w:rFonts w:ascii="Arial" w:hAnsi="Arial" w:cs="Arial"/>
          <w:sz w:val="20"/>
          <w:szCs w:val="20"/>
        </w:rPr>
        <w:instrText>000000007D60K4"\o"’’О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</w:t>
      </w:r>
      <w:r>
        <w:rPr>
          <w:rFonts w:ascii="Arial" w:hAnsi="Arial" w:cs="Arial"/>
          <w:color w:val="0000AA"/>
          <w:sz w:val="20"/>
          <w:szCs w:val="20"/>
          <w:u w:val="single"/>
        </w:rPr>
        <w:t>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"kodeks://link/d?nd=1301171644&amp;point=mark=000000000000000000000000000000000000000000000000007DA0K5"\o"’’Комментарий к Федеральному закону от 21.07.1997 N 116-ФЗ ’’О промышленной безопасности опасных производственных объектов’’ (</w:instrText>
      </w:r>
      <w:r>
        <w:rPr>
          <w:rFonts w:ascii="Arial" w:hAnsi="Arial" w:cs="Arial"/>
          <w:sz w:val="20"/>
          <w:szCs w:val="20"/>
        </w:rPr>
        <w:instrText>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9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10. Требования промышленной безопасности по готовности к действиям по локализации и ликвидации последствий аварии на опасном произ</w:t>
      </w:r>
      <w:r>
        <w:rPr>
          <w:b/>
          <w:bCs/>
        </w:rPr>
        <w:t>водственном объекте</w:t>
      </w:r>
    </w:p>
    <w:p w:rsidR="00000000" w:rsidRDefault="00E31180">
      <w:pPr>
        <w:pStyle w:val="FORMATTEXT"/>
        <w:ind w:firstLine="568"/>
        <w:jc w:val="both"/>
      </w:pPr>
      <w:r>
        <w:t xml:space="preserve">1. В целях обеспечения готовности к действиям по локализации и ликвидации последствий аварии организация, эксплуатирующая опасный производственный объект, обязана: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"kodeks://link/d?nd=499004496&amp;point=mark=000000000000000000000000000000000000000000000000007DM0K9"\o"’’О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"kodeks://link/d?nd=499048036&amp;point=mark=000000000000000000000000000000000000000000000000007DQ0KC"\o"’’О промышленной безопасности опа</w:instrText>
      </w:r>
      <w:r>
        <w:rPr>
          <w:rFonts w:ascii="Arial" w:hAnsi="Arial" w:cs="Arial"/>
          <w:sz w:val="20"/>
          <w:szCs w:val="20"/>
        </w:rPr>
        <w:instrText>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планировать и осуще</w:t>
      </w:r>
      <w:r>
        <w:t>ствлять мероприятия по локализации и ликвидации последствий аварий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заключать с профессиональными аварийно-спасательными службами или с профессиональными аварийно-спасательными формированиями договоры на обслуживание, а</w:t>
      </w:r>
      <w:r>
        <w:t xml:space="preserve"> в случаях, предусмотренных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создавать собственные профессиональные аварийно-спасательные службы или </w:t>
      </w:r>
      <w:r>
        <w:t xml:space="preserve">профессиональные аварийно-спасательные формирования, а также нештатные аварийно-спасательные формирования из числа работников;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</w:instrText>
      </w:r>
      <w:r>
        <w:rPr>
          <w:rFonts w:ascii="Arial" w:hAnsi="Arial" w:cs="Arial"/>
          <w:sz w:val="20"/>
          <w:szCs w:val="20"/>
        </w:rPr>
        <w:instrText>000000000000000000000000000000000007DO0KA"\o"’’О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</w:t>
      </w:r>
      <w:r>
        <w:rPr>
          <w:rFonts w:ascii="Arial" w:hAnsi="Arial" w:cs="Arial"/>
          <w:color w:val="0000AA"/>
          <w:sz w:val="20"/>
          <w:szCs w:val="20"/>
          <w:u w:val="single"/>
        </w:rPr>
        <w:t>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"kodeks://link/d?nd=499048036&amp;point=mark=000000000000000000000000000000000000000000000000007DQ0KC"\o"’’О промышленной безопасности опасных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</w:instrText>
      </w:r>
      <w:r>
        <w:rPr>
          <w:rFonts w:ascii="Arial" w:hAnsi="Arial" w:cs="Arial"/>
          <w:sz w:val="20"/>
          <w:szCs w:val="20"/>
        </w:rPr>
        <w:instrText>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создавать на опасных производственных объектах I и II классов опасности, на которых ве</w:t>
      </w:r>
      <w:r>
        <w:t xml:space="preserve">дутся горные работы, вспомогательные горноспасательные команды в </w:t>
      </w:r>
      <w:r>
        <w:fldChar w:fldCharType="begin"/>
      </w:r>
      <w:r>
        <w:instrText xml:space="preserve"> HYPERLINK "kodeks://link/d?nd=557283511"\o"’’Об утверждении Положения о профессиональных аварийно-спасательных службах, профессиональных ...’’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Постановление Правительства РФ от 27.04.2018 N </w:instrText>
      </w:r>
      <w:r>
        <w:instrText>517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11.05.2018)"</w:instrText>
      </w:r>
      <w:r>
        <w:fldChar w:fldCharType="separate"/>
      </w:r>
      <w:r>
        <w:rPr>
          <w:color w:val="0000AA"/>
          <w:u w:val="single"/>
        </w:rPr>
        <w:t>порядке</w:t>
      </w:r>
      <w:r>
        <w:fldChar w:fldCharType="end"/>
      </w:r>
      <w:r>
        <w:t>, установленном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гражданской</w:t>
      </w:r>
      <w:r>
        <w:t xml:space="preserve"> обороны, защиты населения и территорий от чрезвычайных ситуаций;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"kodeks://link/d?nd=499004496&amp;point=mark=000000000000000000000000000000000000000000000000007DQ0KB"\o"’’О внесении изменений в Фе</w:instrText>
      </w:r>
      <w:r>
        <w:rPr>
          <w:rFonts w:ascii="Arial" w:hAnsi="Arial" w:cs="Arial"/>
          <w:sz w:val="20"/>
          <w:szCs w:val="20"/>
        </w:rPr>
        <w:instrText>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Абзацы четвертый - шестой предыдущей редакции с 1 января 2014 года считаются соответственно абзацами пятым - седьмым настоящей редакции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</w:instrText>
      </w:r>
      <w:r>
        <w:rPr>
          <w:rFonts w:ascii="Arial" w:hAnsi="Arial" w:cs="Arial"/>
          <w:sz w:val="20"/>
          <w:szCs w:val="20"/>
        </w:rPr>
        <w:instrText>00000000000007DS0KC"\o"’’О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Федеральный закон от 4 марта 2013 год</w:t>
      </w:r>
      <w:r>
        <w:rPr>
          <w:color w:val="0000AA"/>
          <w:u w:val="single"/>
        </w:rPr>
        <w:t>а N 22-ФЗ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      </w:t>
      </w:r>
      <w:r>
        <w:t xml:space="preserve"> </w:t>
      </w:r>
    </w:p>
    <w:p w:rsidR="00000000" w:rsidRDefault="00E31180">
      <w:pPr>
        <w:pStyle w:val="FORMATTEXT"/>
        <w:ind w:firstLine="568"/>
        <w:jc w:val="both"/>
      </w:pPr>
      <w:r>
        <w:t>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обучать р</w:t>
      </w:r>
      <w:r>
        <w:t>аботников действиям в случае аварии или инцидента на опасном производственном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создавать системы наблюдения, оповещения, связи и поддержки действий в случае аварии и поддерживать указанные системы в пригодном к использованию состоянии.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Планиро</w:t>
      </w:r>
      <w:r>
        <w:t xml:space="preserve">вание мероприятий по локализации и ликвидации последствий аварий на опасных производственных объектах I, II и III классов опасности, предусмотренных </w:t>
      </w:r>
      <w:r>
        <w:fldChar w:fldCharType="begin"/>
      </w:r>
      <w:r>
        <w:instrText xml:space="preserve"> HYPERLINK "kodeks://link/d?nd=9046058&amp;point=mark=000000000000000000000000000000000000000000000000007EG0KJ"</w:instrText>
      </w:r>
      <w:r>
        <w:instrText>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</w:t>
      </w:r>
      <w:r>
        <w:rPr>
          <w:color w:val="0000AA"/>
          <w:u w:val="single"/>
        </w:rPr>
        <w:t>унктами 1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"kodeks://link/d?nd=9046058&amp;point=mark=000000000000000000000000000000000000000000000000007E60KD"\o"’’О промышленной безопасности опасных производственных объектов (с изменениями на 8 августа 2024 года) (редакция, действующая с 1 ма</w:instrText>
      </w:r>
      <w:r>
        <w:instrText>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4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"kodeks://link/d?nd=9046058&amp;point=mark=000000000000000000000000000000000000000000000000007E80KE"\o"’’О промышленной без</w:instrText>
      </w:r>
      <w:r>
        <w:instrText>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5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</w:instrText>
      </w:r>
      <w:r>
        <w:instrText>s://link/d?nd=9046058&amp;point=mark=000000000000000000000000000000000000000000000000008P40LS"\o"’’О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</w:instrText>
      </w:r>
      <w:r>
        <w:instrText>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 xml:space="preserve">6 </w:t>
      </w:r>
      <w:r>
        <w:rPr>
          <w:color w:val="0000AA"/>
          <w:u w:val="single"/>
        </w:rPr>
        <w:lastRenderedPageBreak/>
        <w:t>приложения 1 к настоящему Федеральному закону</w:t>
      </w:r>
      <w:r>
        <w:fldChar w:fldCharType="end"/>
      </w:r>
      <w:r>
        <w:t>, осуществляется посредством разработки и утверждения планов мероприятий по локализации и ликвидации последствий авар</w:t>
      </w:r>
      <w:r>
        <w:t xml:space="preserve">ий на таких опасных производственных объектах. </w:t>
      </w:r>
      <w:r>
        <w:fldChar w:fldCharType="begin"/>
      </w:r>
      <w:r>
        <w:instrText xml:space="preserve"> HYPERLINK "kodeks://link/d?nd=565738495"\o"’’Об утверждении Положения о разработке планов мероприятий по локализации ...’’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15.09.2020 N 1437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</w:instrText>
      </w:r>
      <w:r>
        <w:instrText>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Порядок</w:t>
      </w:r>
      <w:r>
        <w:fldChar w:fldCharType="end"/>
      </w:r>
      <w:r>
        <w:t xml:space="preserve"> разработки планов мероприятий по локализации и ликвидации последствий аварий на опасных производственных объектах и требования к содержанию этих планов устанавливаются Правительств</w:t>
      </w:r>
      <w:r>
        <w:t xml:space="preserve">ом Российской Федерации.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"kodeks://link/d?nd=499004496&amp;point=mark=000000000000000000000000000000000000000000000000007DU0KD"\o"’’О внесении изменений в Федеральный закон ’’О промышленной безопасн</w:instrText>
      </w:r>
      <w:r>
        <w:rPr>
          <w:rFonts w:ascii="Arial" w:hAnsi="Arial" w:cs="Arial"/>
          <w:sz w:val="20"/>
          <w:szCs w:val="20"/>
        </w:rPr>
        <w:instrText>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</w:instrText>
      </w:r>
      <w:r>
        <w:rPr>
          <w:rFonts w:ascii="Arial" w:hAnsi="Arial" w:cs="Arial"/>
          <w:sz w:val="20"/>
          <w:szCs w:val="20"/>
        </w:rPr>
        <w:instrText>000000000000000000000000000007DE0K7"\o"’’Комментарий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</w:t>
      </w:r>
      <w:r>
        <w:rPr>
          <w:color w:val="0000AA"/>
          <w:u w:val="single"/>
        </w:rPr>
        <w:t>омментарий к статье 10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11. Требования к организации производственного контроля за соблюдением требований промышленной безопасности и управления промышленной безопасностью </w: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(Наименование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"kodeks://link/d?nd=499004496&amp;point=mark=000000000000000000000000000000000000000000000000007E20KF"\o"’’О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"kodeks://link/d?nd=499048036&amp;point=mark=000000000000000000000000000000000000000000000000007DS0KD"\o"’’О промышленной безопасности опа</w:instrText>
      </w:r>
      <w:r>
        <w:rPr>
          <w:rFonts w:ascii="Arial" w:hAnsi="Arial" w:cs="Arial"/>
          <w:sz w:val="20"/>
          <w:szCs w:val="20"/>
        </w:rPr>
        <w:instrText>сных производственных объектов (с изменениями на 4 ...’’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jc w:val="center"/>
      </w:pPr>
      <w:r>
        <w:instrText>Статус: Недействующая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FORMATTEXT"/>
        <w:jc w:val="both"/>
      </w:pPr>
      <w:r>
        <w:t xml:space="preserve">            </w:t>
      </w:r>
    </w:p>
    <w:p w:rsidR="00000000" w:rsidRDefault="00E31180">
      <w:pPr>
        <w:pStyle w:val="FORMATTEXT"/>
        <w:ind w:firstLine="568"/>
        <w:jc w:val="both"/>
      </w:pPr>
      <w:r>
        <w:t>1. Орг</w:t>
      </w:r>
      <w:r>
        <w:t xml:space="preserve">анизация, эксплуатирующая опасный производственный объект, обязана организовывать и осуществлять производственный контроль за соблюдением требований промышленной безопасности в соответствии с </w:t>
      </w:r>
      <w:r>
        <w:fldChar w:fldCharType="begin"/>
      </w:r>
      <w:r>
        <w:instrText xml:space="preserve"> HYPERLINK "kodeks://link/d?nd=573191668"\o"’’Об организации и о</w:instrText>
      </w:r>
      <w:r>
        <w:instrText>существлении производственного контроля за соблюдением ...’’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18.12.2020 N 2168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01.09.2024 по 31.12.2026)"</w:instrText>
      </w:r>
      <w:r>
        <w:fldChar w:fldCharType="separate"/>
      </w:r>
      <w:r>
        <w:rPr>
          <w:color w:val="0000AA"/>
          <w:u w:val="single"/>
        </w:rPr>
        <w:t>требованиями</w:t>
      </w:r>
      <w:r>
        <w:fldChar w:fldCharType="end"/>
      </w:r>
      <w:r>
        <w:t>, устанавливаемыми Правительством Российской Федерац</w:t>
      </w:r>
      <w:r>
        <w:t>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документа, подписанного усиленной квалифицированной электронной подписью, в федеральн</w:t>
      </w:r>
      <w:r>
        <w:t xml:space="preserve">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года. </w:t>
      </w:r>
      <w:r>
        <w:fldChar w:fldCharType="begin"/>
      </w:r>
      <w:r>
        <w:instrText xml:space="preserve"> HYPERLINK "kodeks://link/d?nd=573264160"\o"’’Об утверждении Требований к форме представления сведени</w:instrText>
      </w:r>
      <w:r>
        <w:instrText>й об организации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11.12.2020 N 518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Требования к форме</w:t>
      </w:r>
      <w:r>
        <w:fldChar w:fldCharType="end"/>
      </w:r>
      <w:r>
        <w:t xml:space="preserve"> представления сведений об организации производственного контроля за собл</w:t>
      </w:r>
      <w:r>
        <w:t xml:space="preserve">юдением требований промышленной безопасности устанавливаются федеральным органом исполнительной власти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</w:instrText>
      </w:r>
      <w:r>
        <w:rPr>
          <w:rFonts w:ascii="Arial" w:hAnsi="Arial" w:cs="Arial"/>
          <w:sz w:val="20"/>
          <w:szCs w:val="20"/>
        </w:rPr>
        <w:instrText>0000000000000000000000000000000000000000000000007E40KG"\o"’’О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</w:t>
      </w:r>
      <w:r>
        <w:rPr>
          <w:rFonts w:ascii="Arial" w:hAnsi="Arial" w:cs="Arial"/>
          <w:color w:val="0000AA"/>
          <w:sz w:val="20"/>
          <w:szCs w:val="20"/>
          <w:u w:val="single"/>
        </w:rPr>
        <w:t>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"kodeks://link/d?nd=499005073&amp;point=mark=000000000000000000000000000000000000000000000000007E00KF"\o"’’О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Организации, эксплуатирующие опасные производственные объекты I</w:t>
      </w:r>
      <w:r>
        <w:t xml:space="preserve"> или II класса опасности, обязаны создать системы управления промышленной безопасностью и обеспечивать их функционирование.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"kodeks://link/d?nd=499004496&amp;point=mark=000000000000000000000000000000000000000000000000007DM0K8"\o"’’О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4. Системы управления промышленной безопасностью обеспечивают: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определение целей и задач организаций, эксплуатирующих опасные производственные объект</w:t>
      </w:r>
      <w:r>
        <w:t>ы, в области промышленной безопасности, информирование общественности о данных целях и задачах;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идентификацию, анализ и прогнозирование риска аварий на опасных производственных объектах и связанных с такими авариями угроз;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планирование и реализацию мер п</w:t>
      </w:r>
      <w:r>
        <w:t>о снижению риска аварий на опасных производственных объектах,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координацию работ по предупреждению ава</w:t>
      </w:r>
      <w:r>
        <w:t>рий и инцидентов на опасных производственных объектах;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осуществление производственного контроля за соблюдением требований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безопасность опытного применения технических устройств на опасных производственных объектах в соответстви</w:t>
      </w:r>
      <w:r>
        <w:t xml:space="preserve">и с </w:t>
      </w:r>
      <w:r>
        <w:fldChar w:fldCharType="begin"/>
      </w:r>
      <w:r>
        <w:instrText xml:space="preserve"> HYPERLINK "kodeks://link/d?nd=9046058&amp;point=mark=000000000000000000000000000000000000000000000000008PQ0M3"\o"’’О промышленной безопасности опасных производственных объектов (с изменениями на 8 августа 2024 года) (редакция, действующая с 1 марта 2025 г</w:instrText>
      </w:r>
      <w:r>
        <w:instrText>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пунктом 3 статьи 7 настоящего Федерального закона</w:t>
      </w:r>
      <w:r>
        <w:fldChar w:fldCharType="end"/>
      </w:r>
      <w:r>
        <w:t>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своевременную корректировку мер по снижению риска аварий на опасных производственных </w:t>
      </w:r>
      <w:r>
        <w:lastRenderedPageBreak/>
        <w:t>объект</w:t>
      </w:r>
      <w:r>
        <w:t>ах;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участие работников организаций, эксплуатирующих опасные производственные объекты, в разработке и реализации мер по снижению риска аварий на опасных производственных объектах;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информационное обеспечение осуществления деятельности в области промышленно</w:t>
      </w:r>
      <w:r>
        <w:t xml:space="preserve">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"kodeks://link/d?nd=499004496&amp;point=mark=000000000000000000000000000000000000000000000000007DO0K9"\o"’’О внесении изменений в Федеральный закон ’’О промышленной безопасности опас</w:instrText>
      </w:r>
      <w:r>
        <w:rPr>
          <w:rFonts w:ascii="Arial" w:hAnsi="Arial" w:cs="Arial"/>
          <w:sz w:val="20"/>
          <w:szCs w:val="20"/>
        </w:rPr>
        <w:instrText>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5. Требования к документационному обеспечению систем управления промышленной безопа</w:t>
      </w:r>
      <w:r>
        <w:t xml:space="preserve">сностью устанавливаются Правительством Российской Федерации.     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"kodeks://link/d?nd=499004496&amp;point=mark=000000000000000000000000000000000000000000000000007DQ0KA"\o"’’О внесении изменений в Фе</w:instrText>
      </w:r>
      <w:r>
        <w:rPr>
          <w:rFonts w:ascii="Arial" w:hAnsi="Arial" w:cs="Arial"/>
          <w:sz w:val="20"/>
          <w:szCs w:val="20"/>
        </w:rPr>
        <w:instrText>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1 сентября 2025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"kodeks://link/d?nd=1304414257&amp;point=mark=000000000000000000000000000000000000000000000000007D80K5"\o"’’О внесении изменений в Федеральный закон ’’О промышленной безопасности опасных производст</w:instrText>
      </w:r>
      <w:r>
        <w:rPr>
          <w:rFonts w:ascii="Arial" w:hAnsi="Arial" w:cs="Arial"/>
          <w:sz w:val="20"/>
          <w:szCs w:val="20"/>
        </w:rPr>
        <w:instrText>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01.09.2024)"</w:instrText>
      </w:r>
      <w:r>
        <w:fldChar w:fldCharType="separate"/>
      </w:r>
      <w:r>
        <w:rPr>
          <w:color w:val="0000AA"/>
          <w:u w:val="single"/>
        </w:rPr>
        <w:t>Федеральным законом от 25 декабря 2023 года N 637-ФЗ</w:t>
      </w:r>
      <w:r>
        <w:fldChar w:fldCharType="end"/>
      </w:r>
      <w:r>
        <w:t xml:space="preserve"> статья 11 настоящего Федерального закона будет дополнена пунктом 6.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:rsidR="00000000" w:rsidRDefault="00E31180">
      <w:pPr>
        <w:pStyle w:val="COMMENT"/>
        <w:jc w:val="both"/>
        <w:rPr>
          <w:rFonts w:ascii="Arial" w:hAnsi="Arial" w:cs="Arial"/>
          <w:sz w:val="20"/>
          <w:szCs w:val="20"/>
        </w:rPr>
      </w:pPr>
    </w:p>
    <w:p w:rsidR="00000000" w:rsidRDefault="00E31180">
      <w:pPr>
        <w:pStyle w:val="FORMATTEXT"/>
        <w:jc w:val="both"/>
      </w:pPr>
      <w:r>
        <w:t>           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"kodeks://link/d?nd=1301171644&amp;point=mark=000000000000000000000000000000000000000000000000007DG0K8"\o"’’Комментарий к Федеральному закону от 21.07.1997 N 116-ФЗ ’’О промышленной безопасности опасн</w:instrText>
      </w:r>
      <w:r>
        <w:rPr>
          <w:rFonts w:ascii="Arial" w:hAnsi="Arial" w:cs="Arial"/>
          <w:sz w:val="20"/>
          <w:szCs w:val="20"/>
        </w:rPr>
        <w:instrText>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11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12. Техническое расследование причин аварии</w:t>
      </w:r>
    </w:p>
    <w:p w:rsidR="00000000" w:rsidRDefault="00E31180">
      <w:pPr>
        <w:pStyle w:val="FORMATTEXT"/>
        <w:ind w:firstLine="568"/>
        <w:jc w:val="both"/>
      </w:pPr>
      <w:r>
        <w:t>1. По каждому факту возникновения аварии на опасном п</w:t>
      </w:r>
      <w:r>
        <w:t>роизводственном объекте проводится техническое расследование ее причин.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 Техническое расследование причин аварии проводится специальной комиссией, возглавляемой представителем федерального органа исполнительной власти в области промышленной безопасност</w:t>
      </w:r>
      <w:r>
        <w:t>и или его территориального органа.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 состав указанной комиссии также включаются: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представители субъекта Российской Федерации и (или) органа местного самоуправления, на территории которых располагается опасный производственный объект;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представители орган</w:t>
      </w:r>
      <w:r>
        <w:t>изации, эксплуатирующей опасный производственный объект;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представители страховщика, с которым организация, эксплуатирующая опасный производственный объект, заключила договор обязательного страхования гражданской ответственности в соответствии с законодате</w:t>
      </w:r>
      <w:r>
        <w:t>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представители профессиональных аварийно-спасательных служб или профессиональных ава</w:t>
      </w:r>
      <w:r>
        <w:t xml:space="preserve">рийно-спасательных формирований, обслуживающих опасный производственный объект;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"kodeks://link/d?nd=1304414257&amp;point=mark=000000000000000000000000000000000000000000000000007DC0K7"\o"’’О внесен</w:instrText>
      </w:r>
      <w:r>
        <w:rPr>
          <w:rFonts w:ascii="Arial" w:hAnsi="Arial" w:cs="Arial"/>
          <w:sz w:val="20"/>
          <w:szCs w:val="20"/>
        </w:rPr>
        <w:instrText>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01.09.2024)"</w:instrText>
      </w:r>
      <w:r>
        <w:fldChar w:fldCharType="separate"/>
      </w:r>
      <w:r>
        <w:rPr>
          <w:color w:val="0000AA"/>
          <w:u w:val="single"/>
        </w:rPr>
        <w:t>Федеральным законом от 25 декабря 2023 года N 637-ФЗ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представите</w:t>
      </w:r>
      <w:r>
        <w:t xml:space="preserve">ли профессионального объединения страховщиков (в случае отсутствия договора обязательного страхования гражданской ответственности владельца опасного объекта);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</w:instrText>
      </w:r>
      <w:r>
        <w:rPr>
          <w:rFonts w:ascii="Arial" w:hAnsi="Arial" w:cs="Arial"/>
          <w:sz w:val="20"/>
          <w:szCs w:val="20"/>
        </w:rPr>
        <w:instrText>int=mark=000000000000000000000000000000000000000000000000007DC0K7"\o"’’О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</w:instrText>
      </w:r>
      <w:r>
        <w:instrText>.09.2024)"</w:instrText>
      </w:r>
      <w:r>
        <w:fldChar w:fldCharType="separate"/>
      </w:r>
      <w:r>
        <w:rPr>
          <w:color w:val="0000AA"/>
          <w:u w:val="single"/>
        </w:rPr>
        <w:t>Федеральным законом от 25 декабря 2023 года N 637-ФЗ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шестой предыдущей редакции с 1 сентября 2024 года считается абзацем восьмым настоящей редакции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</w:instrText>
      </w:r>
      <w:r>
        <w:rPr>
          <w:rFonts w:ascii="Arial" w:hAnsi="Arial" w:cs="Arial"/>
          <w:sz w:val="20"/>
          <w:szCs w:val="20"/>
        </w:rPr>
        <w:instrText>nk/d?nd=1304414257&amp;point=mark=000000000000000000000000000000000000000000000000007DE0K8"\o"’’О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</w:instrText>
      </w:r>
      <w:r>
        <w:instrText>окумент (действ. c 01.09.2024)"</w:instrText>
      </w:r>
      <w:r>
        <w:fldChar w:fldCharType="separate"/>
      </w:r>
      <w:r>
        <w:rPr>
          <w:color w:val="0000AA"/>
          <w:u w:val="single"/>
        </w:rPr>
        <w:t>Федеральный закон от 25 декабря 2023 года N 637-ФЗ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</w:p>
    <w:p w:rsidR="00000000" w:rsidRDefault="00E31180">
      <w:pPr>
        <w:pStyle w:val="FORMATTEXT"/>
        <w:jc w:val="both"/>
      </w:pPr>
      <w:r>
        <w:t xml:space="preserve">            </w:t>
      </w:r>
    </w:p>
    <w:p w:rsidR="00000000" w:rsidRDefault="00E31180">
      <w:pPr>
        <w:pStyle w:val="FORMATTEXT"/>
        <w:ind w:firstLine="568"/>
        <w:jc w:val="both"/>
      </w:pPr>
      <w:r>
        <w:lastRenderedPageBreak/>
        <w:t xml:space="preserve">другие представители в соответствии с законодательством Российской Федерации.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(Пункт в редакци</w:t>
      </w:r>
      <w:r>
        <w:rPr>
          <w:rFonts w:ascii="Arial" w:hAnsi="Arial" w:cs="Arial"/>
          <w:sz w:val="20"/>
          <w:szCs w:val="20"/>
        </w:rPr>
        <w:t xml:space="preserve">и, введенной в действие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"kodeks://link/d?nd=902228207&amp;point=mark=000000000000000000000000000000000000000000000000007D60K4"\o"’’О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</w:instrText>
      </w:r>
      <w:r>
        <w:rPr>
          <w:rFonts w:ascii="Arial" w:hAnsi="Arial" w:cs="Arial"/>
          <w:sz w:val="20"/>
          <w:szCs w:val="20"/>
        </w:rPr>
        <w:instrText>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"kodeks://link/d?nd=902320761&amp;point=mark=00000000000000000000000000000000000000000000000</w:instrText>
      </w:r>
      <w:r>
        <w:rPr>
          <w:rFonts w:ascii="Arial" w:hAnsi="Arial" w:cs="Arial"/>
          <w:sz w:val="20"/>
          <w:szCs w:val="20"/>
        </w:rPr>
        <w:instrText>0007DM0K9"\o"’’О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30.11.2011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01.12.2011 по 31.</w:instrText>
      </w:r>
      <w:r>
        <w:instrText>12.2011)"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4. Комиссия по техническому расследованию причин аварии может привлекать к расследованию экспертные организации, экспертов в области промышленной безопасности и специалистов в области изысканий, проектирования, научно-исследовательских и опытно-конструкт</w:t>
      </w:r>
      <w:r>
        <w:t xml:space="preserve">орских работ, изготовления оборудования и в других областях, а также общественных инспекторов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</w:instrText>
      </w:r>
      <w:r>
        <w:rPr>
          <w:rFonts w:ascii="Arial" w:hAnsi="Arial" w:cs="Arial"/>
          <w:sz w:val="20"/>
          <w:szCs w:val="20"/>
        </w:rPr>
        <w:instrText>0000000000000000000000000000000000000007D60K4"\o"’’О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</w:t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"kodeks://link/d?nd=499029985&amp;point=mark=000000000000000000000000000000000000000000000000007D80K5"\o"’’О внесении изменений в отдельные законодатель</w:instrText>
      </w:r>
      <w:r>
        <w:rPr>
          <w:rFonts w:ascii="Arial" w:hAnsi="Arial" w:cs="Arial"/>
          <w:sz w:val="20"/>
          <w:szCs w:val="20"/>
        </w:rPr>
        <w:instrText>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января 2017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HYPERLINK "kodeks://link/d?nd=420363475&amp;point=mark=000000000000000000000000000000000000000000000000006580IP"\o"’’О внесении изменений в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03.07.2016 N 283-ФЗ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</w:instrText>
      </w:r>
      <w:r>
        <w:rPr>
          <w:rFonts w:ascii="Arial" w:hAnsi="Arial" w:cs="Arial"/>
          <w:sz w:val="20"/>
          <w:szCs w:val="20"/>
        </w:rPr>
        <w:instrText>ент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3 июля 2016 года N 283-ФЗ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"kodeks://link/d?nd=420380109&amp;point=mark=000000000000000000000000000000000000000000000000007DQ0KB"\o"’’О промышленной безопасности опасных производственных объ</w:instrText>
      </w:r>
      <w:r>
        <w:rPr>
          <w:rFonts w:ascii="Arial" w:hAnsi="Arial" w:cs="Arial"/>
          <w:sz w:val="20"/>
          <w:szCs w:val="20"/>
        </w:rPr>
        <w:instrText>ектов (с изменениями на 2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02.06.2016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01.09.2016 по 31.12.2016)"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5. Организация, эксплуатирующая опасный прои</w:t>
      </w:r>
      <w:r>
        <w:t xml:space="preserve">зводственный объект, ее работники, организация, проводившая экспертизу промышленной безопасности, обязаны представлять комиссии по техническому расследованию причин аварии всю информацию, необходимую указанной комиссии для осуществления своих полномочий.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"kodeks://link/d?nd=499029985&amp;point=mark=000000000000000000000000000000000000000000000000007DA0K6"\o"’’О внесении изменений в отдельные законодательные акты Российской Федерации в част</w:instrText>
      </w:r>
      <w:r>
        <w:rPr>
          <w:rFonts w:ascii="Arial" w:hAnsi="Arial" w:cs="Arial"/>
          <w:sz w:val="20"/>
          <w:szCs w:val="20"/>
        </w:rPr>
        <w:instrText>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</w:instrText>
      </w:r>
      <w:r>
        <w:rPr>
          <w:rFonts w:ascii="Arial" w:hAnsi="Arial" w:cs="Arial"/>
          <w:sz w:val="20"/>
          <w:szCs w:val="20"/>
        </w:rPr>
        <w:instrText>000000000000000007DS0KC"\o"’’О промышленной безопасности опасных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</w:instrText>
      </w:r>
      <w:r>
        <w:instrText>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6. Результаты проведения технического расследования причин аварии заносятся в акт, в котором указываются причины и обстоятельства аварии, размер причиненного вреда, допущенные нарушения требований промышленн</w:t>
      </w:r>
      <w:r>
        <w:t xml:space="preserve">ой безопасности, лица, допустившие эти нарушения, а также меры, которые приняты для локализации и ликвидации последствий аварии, и содержатся предложения по предупреждению подобных аварий.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</w:instrText>
      </w:r>
      <w:r>
        <w:rPr>
          <w:rFonts w:ascii="Arial" w:hAnsi="Arial" w:cs="Arial"/>
          <w:sz w:val="20"/>
          <w:szCs w:val="20"/>
        </w:rPr>
        <w:instrText>RLINK "kodeks://link/d?nd=499029985&amp;point=mark=000000000000000000000000000000000000000000000000007DC0K7"\o"’’О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</w:instrText>
      </w:r>
      <w:r>
        <w:rPr>
          <w:rFonts w:ascii="Arial" w:hAnsi="Arial" w:cs="Arial"/>
          <w:sz w:val="20"/>
          <w:szCs w:val="20"/>
        </w:rPr>
        <w:instrText>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"kodeks://link/d?nd=499048036&amp;point=mark=000000000000000000000000000000000000000000000000007DU0KD"\o"’’О промышленной безопасности опасных п</w:instrText>
      </w:r>
      <w:r>
        <w:rPr>
          <w:rFonts w:ascii="Arial" w:hAnsi="Arial" w:cs="Arial"/>
          <w:sz w:val="20"/>
          <w:szCs w:val="20"/>
        </w:rPr>
        <w:instrText>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7. Материалы технического</w:t>
      </w:r>
      <w:r>
        <w:t xml:space="preserve"> расследования причин аварии направляются в федеральный орган исполнительной власти в области промышленной безопасности, или в его территориальный орган, членам комиссии по техническому расследованию причин аварии, а также в иные заинтересованные государст</w:t>
      </w:r>
      <w:r>
        <w:t xml:space="preserve">венные органы.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"kodeks://link/d?nd=901907297&amp;point=mark=00000000000000000000000000000000000000000000000000AB40NV"\o"’’О внесении изменений в законодательные акты Российской Федерации </w:instrText>
      </w:r>
      <w:r>
        <w:rPr>
          <w:rFonts w:ascii="Arial" w:hAnsi="Arial" w:cs="Arial"/>
          <w:sz w:val="20"/>
          <w:szCs w:val="20"/>
        </w:rPr>
        <w:instrText>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</w:instrText>
      </w:r>
      <w:r>
        <w:rPr>
          <w:rFonts w:ascii="Arial" w:hAnsi="Arial" w:cs="Arial"/>
          <w:sz w:val="20"/>
          <w:szCs w:val="20"/>
        </w:rPr>
        <w:instrText>kodeks://link/d?nd=902228207&amp;point=mark=000000000000000000000000000000000000000000000000007DO0KB"\o"’’О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</w:instrText>
      </w:r>
      <w:r>
        <w:rPr>
          <w:rFonts w:ascii="Arial" w:hAnsi="Arial" w:cs="Arial"/>
          <w:sz w:val="20"/>
          <w:szCs w:val="20"/>
        </w:rPr>
        <w:instrText>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"kodeks://link/d?nd=902320761&amp;point=mark=000000000000000000000000000000000000000000000000007E00KE"\o"’’О промышленной безопасности опасных произв</w:instrText>
      </w:r>
      <w:r>
        <w:rPr>
          <w:rFonts w:ascii="Arial" w:hAnsi="Arial" w:cs="Arial"/>
          <w:sz w:val="20"/>
          <w:szCs w:val="20"/>
        </w:rPr>
        <w:instrText>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30.11.2011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01.12.2011 по 31.12.2011)"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8. </w:t>
      </w:r>
      <w:r>
        <w:fldChar w:fldCharType="begin"/>
      </w:r>
      <w:r>
        <w:instrText xml:space="preserve"> HYPERLINK "kodeks:</w:instrText>
      </w:r>
      <w:r>
        <w:instrText>//link/d?nd=573191697"\o"’’Об утверждении Порядка проведения технического расследования причин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08.12.2020 N 503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Порядок проведен</w:t>
      </w:r>
      <w:r>
        <w:rPr>
          <w:color w:val="0000AA"/>
          <w:u w:val="single"/>
        </w:rPr>
        <w:t>ия</w:t>
      </w:r>
      <w:r>
        <w:fldChar w:fldCharType="end"/>
      </w:r>
      <w:r>
        <w:t xml:space="preserve"> технического расследования причин аварии и оформления акта технического расследования причин аварии устанавливается федеральным органом исполнительной власти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(Пункт в редакции, введенной в действие с 1 января 200</w:t>
      </w:r>
      <w:r>
        <w:rPr>
          <w:rFonts w:ascii="Arial" w:hAnsi="Arial" w:cs="Arial"/>
          <w:sz w:val="20"/>
          <w:szCs w:val="20"/>
        </w:rPr>
        <w:t xml:space="preserve">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"kodeks://link/d?nd=901907297&amp;point=mark=00000000000000000000000000000000000000000000000000AB40NV"\o"’’О внесении изменений в законодательные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"kodeks://link/d?nd=901913971&amp;point=mark=000000000000000000000000000000000000000000000000007DI0K7"\o"’’О промышленной б</w:instrText>
      </w:r>
      <w:r>
        <w:rPr>
          <w:rFonts w:ascii="Arial" w:hAnsi="Arial" w:cs="Arial"/>
          <w:sz w:val="20"/>
          <w:szCs w:val="20"/>
        </w:rPr>
        <w:instrText>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10.01.2003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15.01.2003 по 31.12.2004)"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9. Финансирование расходов на техническое расследование причин аварии осуществляется организацией, эксплуатирующей опасный производственный объект, на котором произошла авария.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</w:instrText>
      </w:r>
      <w:r>
        <w:rPr>
          <w:rFonts w:ascii="Arial" w:hAnsi="Arial" w:cs="Arial"/>
          <w:sz w:val="20"/>
          <w:szCs w:val="20"/>
        </w:rPr>
        <w:instrText>00000000000000000000000000007DI0K9"\o"’’Комментарий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</w:t>
      </w:r>
      <w:r>
        <w:rPr>
          <w:color w:val="0000AA"/>
          <w:u w:val="single"/>
        </w:rPr>
        <w:t>мментарий к статье 12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13. Экспертиза промышленной безопасности</w:t>
      </w:r>
    </w:p>
    <w:p w:rsidR="00000000" w:rsidRDefault="00E31180">
      <w:pPr>
        <w:pStyle w:val="FORMATTEXT"/>
        <w:ind w:firstLine="568"/>
        <w:jc w:val="both"/>
      </w:pPr>
      <w:r>
        <w:t>1. Экспертизе промышленной безопасности подлежат: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"kodeks://link/d?nd=902030917"\o"’’О порядке организации и проведения государственной экспертизы проектной ...’’</w:instrText>
      </w:r>
    </w:p>
    <w:p w:rsidR="00000000" w:rsidRDefault="00E31180">
      <w:pPr>
        <w:pStyle w:val="FORMATTEXT"/>
        <w:ind w:firstLine="568"/>
        <w:jc w:val="both"/>
      </w:pPr>
      <w:r>
        <w:instrText>Поста</w:instrText>
      </w:r>
      <w:r>
        <w:instrText>новление Правительства РФ от 05.03.2007 N 145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01.01.2025 по 29.02.2028)"</w:instrText>
      </w:r>
      <w:r>
        <w:fldChar w:fldCharType="separate"/>
      </w:r>
      <w:r>
        <w:rPr>
          <w:color w:val="0000AA"/>
          <w:u w:val="single"/>
        </w:rPr>
        <w:t>документация</w:t>
      </w:r>
      <w:r>
        <w:fldChar w:fldCharType="end"/>
      </w:r>
      <w:r>
        <w:t xml:space="preserve"> на консервацию, ликвидацию опасного производственного объекта;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документация на техническое перевооружение опасного пр</w:t>
      </w:r>
      <w:r>
        <w:t xml:space="preserve">оизводственного объекта в случае, если указанная документация не входит в состав проектной документации такого объекта, подлежащей экспертизе в соответствии с </w:t>
      </w:r>
      <w:r>
        <w:fldChar w:fldCharType="begin"/>
      </w:r>
      <w:r>
        <w:instrText xml:space="preserve"> HYPERLINK "kodeks://link/d?nd=901919338"\o"’’Градостроительный кодекс Российской Федерации (с из</w:instrText>
      </w:r>
      <w:r>
        <w:instrText>менениями на 26 декабря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Кодекс РФ от 29.12.2004 N 190-ФЗ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законодательством</w:t>
      </w:r>
      <w:r>
        <w:fldChar w:fldCharType="end"/>
      </w:r>
      <w:r>
        <w:t xml:space="preserve"> о градостроительной деятельности;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технические устройства, </w:t>
      </w:r>
      <w:r>
        <w:t xml:space="preserve">применяемые на опасном производственном объекте, в случаях, установленных </w:t>
      </w:r>
      <w:r>
        <w:fldChar w:fldCharType="begin"/>
      </w:r>
      <w:r>
        <w:instrText xml:space="preserve"> HYPERLINK "kodeks://link/d?nd=9046058&amp;point=mark=000000000000000000000000000000000000000000000000007DM0KB"\o"’’О промышленной безопасности опасных производственных объектов (с измен</w:instrText>
      </w:r>
      <w:r>
        <w:instrText>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статьей 7 настоящего Федерального закона</w:t>
      </w:r>
      <w:r>
        <w:fldChar w:fldCharType="end"/>
      </w:r>
      <w:r>
        <w:t>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здания и сооружения на опасном</w:t>
      </w:r>
      <w:r>
        <w:t xml:space="preserve">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декларация промышленной безопасности, разрабатываемая в составе </w:t>
      </w:r>
      <w:r>
        <w:t>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о градостроительной деятельности), конс</w:t>
      </w:r>
      <w:r>
        <w:t>ервацию, ликвидацию опасного производственного объекта, или вновь разрабатываемая декларация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"kodeks://link/d?nd=1306088268"\o"’’Об утверждении федеральных норм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</w:instrText>
      </w:r>
      <w:r>
        <w:instrText>ра от 27.04.2024 N 142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01.09.2024 по 31.08.2030"</w:instrText>
      </w:r>
      <w:r>
        <w:fldChar w:fldCharType="separate"/>
      </w:r>
      <w:r>
        <w:rPr>
          <w:color w:val="0000AA"/>
          <w:u w:val="single"/>
        </w:rPr>
        <w:t>обоснование безопасности</w:t>
      </w:r>
      <w:r>
        <w:fldChar w:fldCharType="end"/>
      </w:r>
      <w:r>
        <w:t xml:space="preserve"> опасного производственного объекта, а также изменения, вносимые в </w:t>
      </w:r>
      <w:r>
        <w:t xml:space="preserve">обоснование безопасности опасного производственного объекта.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"kodeks://link/d?nd=499004496&amp;point=mark=000000000000000000000000000000000000000000000000007DS0KB"\o"’’О внесении изменени</w:instrText>
      </w:r>
      <w:r>
        <w:rPr>
          <w:rFonts w:ascii="Arial" w:hAnsi="Arial" w:cs="Arial"/>
          <w:sz w:val="20"/>
          <w:szCs w:val="20"/>
        </w:rPr>
        <w:instrText>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"kodeks://link/d?nd=499005073&amp;point=mark=000000000000000000000000000000000000000000000000007DO0K9"\o"’’О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</w:instrText>
      </w:r>
      <w:r>
        <w:rPr>
          <w:rFonts w:ascii="Arial" w:hAnsi="Arial" w:cs="Arial"/>
          <w:sz w:val="20"/>
          <w:szCs w:val="20"/>
        </w:rPr>
        <w:instrText>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2. Экспертизу промышленной безопасности проводит организация, имеющая лицензию на проведение указанной экспертизы, за счет </w:t>
      </w:r>
      <w:r>
        <w:t>средств ее заказчика.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Организации, имеющей лицензию на проведение экспертизы промышленной безопасности, запрещается проводить указанную экспертизу в отношении опасного производственного объекта, принадлежащего на праве собственности или ином законном осно</w:t>
      </w:r>
      <w:r>
        <w:t>вании ей или лицам, входящим с ней в одну группу лиц в соответствии с антимонопольным законодательством Российской Федерации. Заключение экспертизы промышленной безопасности, подготовленное с нарушением данного требования, не может быть использовано в целя</w:t>
      </w:r>
      <w:r>
        <w:t xml:space="preserve">х, установленных настоящим Федеральным законом.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"kodeks://link/d?nd=499029985&amp;point=mark=000000000000000000000000000000000000000000000000007DG0K9"\o"’’О внесении изменений в отдельные</w:instrText>
      </w:r>
      <w:r>
        <w:rPr>
          <w:rFonts w:ascii="Arial" w:hAnsi="Arial" w:cs="Arial"/>
          <w:sz w:val="20"/>
          <w:szCs w:val="20"/>
        </w:rPr>
        <w:instrText xml:space="preserve">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</w:instrText>
      </w:r>
      <w:r>
        <w:rPr>
          <w:rFonts w:ascii="Arial" w:hAnsi="Arial" w:cs="Arial"/>
          <w:sz w:val="20"/>
          <w:szCs w:val="20"/>
        </w:rPr>
        <w:instrText>8036&amp;point=mark=000000000000000000000000000000000000000000000000007DQ0KA"\o"’’О промышленной безопасности опасных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</w:instrText>
      </w:r>
      <w:r>
        <w:instrText>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3. Экспертиза промышленной безопасности проводится в </w:t>
      </w:r>
      <w:r>
        <w:fldChar w:fldCharType="begin"/>
      </w:r>
      <w:r>
        <w:instrText xml:space="preserve"> HYPERLINK "kodeks://link/d?nd=573053315"\o"’’Об утверждении федеральных норм и правил в области промышленной ...</w:instrText>
      </w:r>
      <w:r>
        <w:instrText>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20.10.2020 N 420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31.12.2026"</w:instrText>
      </w:r>
      <w:r>
        <w:fldChar w:fldCharType="separate"/>
      </w:r>
      <w:r>
        <w:rPr>
          <w:color w:val="0000AA"/>
          <w:u w:val="single"/>
        </w:rPr>
        <w:t>порядке</w:t>
      </w:r>
      <w:r>
        <w:fldChar w:fldCharType="end"/>
      </w:r>
      <w:r>
        <w:t>, установленном федеральными нормами и правилами в области пром</w:t>
      </w:r>
      <w:r>
        <w:t xml:space="preserve">ышленной безопасности, на основании принципов независимости, объективности, всесторонности и полноты исследований, проводимых с использованием современных достижений науки и техники.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</w:instrText>
      </w:r>
      <w:r>
        <w:rPr>
          <w:rFonts w:ascii="Arial" w:hAnsi="Arial" w:cs="Arial"/>
          <w:sz w:val="20"/>
          <w:szCs w:val="20"/>
        </w:rPr>
        <w:instrText>"kodeks://link/d?nd=499029985&amp;point=mark=000000000000000000000000000000000000000000000000007DG0K9"\o"’’О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</w:instrText>
      </w:r>
      <w:r>
        <w:rPr>
          <w:rFonts w:ascii="Arial" w:hAnsi="Arial" w:cs="Arial"/>
          <w:sz w:val="20"/>
          <w:szCs w:val="20"/>
        </w:rPr>
        <w:instrText>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"kodeks://link/d?nd=499048036&amp;point=mark=000000000000000000000000000000000000000000000000007DS0KB"\o"’’О промышленной безопасности опасных произво</w:instrText>
      </w:r>
      <w:r>
        <w:rPr>
          <w:rFonts w:ascii="Arial" w:hAnsi="Arial" w:cs="Arial"/>
          <w:sz w:val="20"/>
          <w:szCs w:val="20"/>
        </w:rPr>
        <w:instrText>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4. Результатом проведения экспе</w:t>
      </w:r>
      <w:r>
        <w:t>ртизы промышленной безопасности является заключение, которое подписывается руководителем организации, проводившей экспертизу промышленной безопасности, и экспертом или экспертами в области промышленной безопасности, участвовавшими в проведении указанной эк</w:t>
      </w:r>
      <w:r>
        <w:t xml:space="preserve">спертизы. Требования к оформлению заключения экспертизы промышленной безопасности устанавливаются федеральными нормами и правилами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</w:instrText>
      </w:r>
      <w:r>
        <w:rPr>
          <w:rFonts w:ascii="Arial" w:hAnsi="Arial" w:cs="Arial"/>
          <w:sz w:val="20"/>
          <w:szCs w:val="20"/>
        </w:rPr>
        <w:instrText>d?nd=499029985&amp;point=mark=000000000000000000000000000000000000000000000000007DG0K9"\o"’’О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</w:instrText>
      </w:r>
      <w:r>
        <w:rPr>
          <w:rFonts w:ascii="Arial" w:hAnsi="Arial" w:cs="Arial"/>
          <w:sz w:val="20"/>
          <w:szCs w:val="20"/>
        </w:rPr>
        <w:instrText>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"kodeks://link/d?nd=499048036&amp;point=mark=000000000000000000000000000000000000000000000000007DU0KC"\o"’’О промышленной безопасности опасных производственных объек</w:instrText>
      </w:r>
      <w:r>
        <w:rPr>
          <w:rFonts w:ascii="Arial" w:hAnsi="Arial" w:cs="Arial"/>
          <w:sz w:val="20"/>
          <w:szCs w:val="20"/>
        </w:rPr>
        <w:instrText>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5. Заключение экспертизы промышленной безопасн</w:t>
      </w:r>
      <w:r>
        <w:t>ости представляется ее заказчиком в федеральный орган исполнительной власти в области промышленной безопасности или его территориальный орган, которые вносят в реестр заключений экспертизы промышленной безопасности это заключение в сроки, установленные нор</w:t>
      </w:r>
      <w:r>
        <w:t xml:space="preserve">мативными правовыми актами, указанными в </w:t>
      </w:r>
      <w:r>
        <w:fldChar w:fldCharType="begin"/>
      </w:r>
      <w:r>
        <w:instrText xml:space="preserve"> HYPERLINK "kodeks://link/d?nd=9046058&amp;point=mark=000000000000000000000000000000000000000000000000008PE0LT"\o"’’О промышленной безопасности опасных производственных объектов (с изменениями на 8 августа 2024 года) (р</w:instrText>
      </w:r>
      <w:r>
        <w:instrText>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7 настоящей статьи</w:t>
      </w:r>
      <w:r>
        <w:fldChar w:fldCharType="end"/>
      </w:r>
      <w:r>
        <w:t xml:space="preserve">. Такие сроки не могут превышать пять рабочих дней со дня поступления заключения </w:t>
      </w:r>
      <w:r>
        <w:t>экспертизы промышленной безопасности на бумажном носителе, три рабочих дня со дня поступления заключения экспертизы промышленной безопасности в форме электронного документа. Заключение экспертизы промышленной безопасности может быть использовано в целях, у</w:t>
      </w:r>
      <w:r>
        <w:t>становленных настоящим Федеральным законом,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органом. Под положи</w:t>
      </w:r>
      <w:r>
        <w:t>тельным заключением экспертизы промышленной безопасности технического устройства, применяемого на опасном производственном объекте, здания, сооружения на опасном производственном объекте понимается заключение, содержащее вывод о полном соответствии указанн</w:t>
      </w:r>
      <w:r>
        <w:t xml:space="preserve">ых объектов экспертизы </w:t>
      </w:r>
      <w:r>
        <w:lastRenderedPageBreak/>
        <w:t xml:space="preserve">промышленной безопасности установленным к ним требованиям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</w:instrText>
      </w:r>
      <w:r>
        <w:rPr>
          <w:rFonts w:ascii="Arial" w:hAnsi="Arial" w:cs="Arial"/>
          <w:sz w:val="20"/>
          <w:szCs w:val="20"/>
        </w:rPr>
        <w:instrText>00000000000000007DG0K9"\o"’’О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Федеральным законом от 2 июля 2013 </w:t>
      </w:r>
      <w:r>
        <w:rPr>
          <w:rFonts w:ascii="Arial" w:hAnsi="Arial" w:cs="Arial"/>
          <w:color w:val="0000AA"/>
          <w:sz w:val="20"/>
          <w:szCs w:val="20"/>
          <w:u w:val="single"/>
        </w:rPr>
        <w:t>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"kodeks://link/d?nd=1304414257&amp;point=mark=000000000000000000000000000000000000000000000000007DG0K9"\o"’’О внесении изменений в Федеральный закон ’’О промышленной безопасно</w:instrText>
      </w:r>
      <w:r>
        <w:rPr>
          <w:rFonts w:ascii="Arial" w:hAnsi="Arial" w:cs="Arial"/>
          <w:sz w:val="20"/>
          <w:szCs w:val="20"/>
        </w:rPr>
        <w:instrText>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марта 2025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</w:instrText>
      </w:r>
      <w:r>
        <w:rPr>
          <w:rFonts w:ascii="Arial" w:hAnsi="Arial" w:cs="Arial"/>
          <w:sz w:val="20"/>
          <w:szCs w:val="20"/>
        </w:rPr>
        <w:instrText>://link/d?nd=1306889771&amp;point=mark=000000000000000000000000000000000000000000000000006520IM"\o"’’О внесении изменений в статьи 13 и 14 Федерального закона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2</w:instrText>
      </w:r>
      <w:r>
        <w:rPr>
          <w:rFonts w:ascii="Arial" w:hAnsi="Arial" w:cs="Arial"/>
          <w:sz w:val="20"/>
          <w:szCs w:val="20"/>
        </w:rPr>
        <w:instrText>95-ФЗ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8 августа 2024 года N 295-ФЗ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"kodeks://link/d?nd=578373962&amp;point=mark=000000000000000000000000000000000000000000000000007E00KD"\o"’’О промышленной безопас</w:instrText>
      </w:r>
      <w:r>
        <w:rPr>
          <w:rFonts w:ascii="Arial" w:hAnsi="Arial" w:cs="Arial"/>
          <w:sz w:val="20"/>
          <w:szCs w:val="20"/>
        </w:rPr>
        <w:instrText>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01.09.2024 по 28.02.2025)"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6. В целях</w:t>
      </w:r>
      <w:r>
        <w:t xml:space="preserve"> настоящего Федерального закона под заведомо ложным заключением экспертизы промышленной безопасности понимается заключение, подготовленное без проведения указанной экспертизы или после ее проведения, но явно противоречащее содержанию материалов, предоставл</w:t>
      </w:r>
      <w:r>
        <w:t>енных эксперту или экспертам в области промышленной безопасности и рассмотренных в ходе проведения экспертизы промышленной безопасности, или фактическому состоянию технических устройств, применяемых на опасных производственных объектах, зданий и сооружений</w:t>
      </w:r>
      <w:r>
        <w:t xml:space="preserve"> на опасных производственных объектах, являвшихся объектами экспертизы промышленной безопасности.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Заключение экспертизы промышленной безопасности, признанное заведомо ложным, подлежит исключению из реестра заключений экспертизы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"kodeks://link/d?nd=499029985&amp;point=mark=000000000000000000000000000000000000000000000000007DG0K9"\o"’’О внесении изменений в отдельные законодательные акты Российской Федерации в час</w:instrText>
      </w:r>
      <w:r>
        <w:rPr>
          <w:rFonts w:ascii="Arial" w:hAnsi="Arial" w:cs="Arial"/>
          <w:sz w:val="20"/>
          <w:szCs w:val="20"/>
        </w:rPr>
        <w:instrText>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"kodeks://link/d?nd=499048036&amp;point=mark=00000000000000000000000000000000</w:instrText>
      </w:r>
      <w:r>
        <w:rPr>
          <w:rFonts w:ascii="Arial" w:hAnsi="Arial" w:cs="Arial"/>
          <w:sz w:val="20"/>
          <w:szCs w:val="20"/>
        </w:rPr>
        <w:instrText>0000000000000000007E20KE"\o"’’О промышленной безопасности опасных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04.03.2013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01.07.201</w:instrText>
      </w:r>
      <w:r>
        <w:instrText>3 по 31.12.2013)"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7. Ведение реестра заключений экспертизы промышленной безопасности осуществляется федеральным органом исполнительной власти в области промышленной безопасности в соответствии с </w:t>
      </w:r>
      <w:r>
        <w:fldChar w:fldCharType="begin"/>
      </w:r>
      <w:r>
        <w:instrText xml:space="preserve"> HYPERLINK "kodeks://link/d?nd=131127</w:instrText>
      </w:r>
      <w:r>
        <w:instrText>1530"\o"’’Об утверждении Административного регламента Федеральной службы по экологическому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29.01.2025 N 30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22.02.2025)"</w:instrText>
      </w:r>
      <w:r>
        <w:fldChar w:fldCharType="separate"/>
      </w:r>
      <w:r>
        <w:rPr>
          <w:color w:val="0000AA"/>
          <w:u w:val="single"/>
        </w:rPr>
        <w:t>административным регламентом</w:t>
      </w:r>
      <w:r>
        <w:fldChar w:fldCharType="end"/>
      </w:r>
      <w:r>
        <w:t>, за исключением случаев, предусмотр</w:t>
      </w:r>
      <w:r>
        <w:t>енных абзацем вторым настоящего пункта.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Ведение реестра заключений экспертизы промышленной безопасности федеральными органами исполнительной власти в области обороны, обеспечения безопасности, внешней разведки, в сфере государственной охраны, мобилизацион</w:t>
      </w:r>
      <w:r>
        <w:t xml:space="preserve">ной подготовки и мобилизации осуществляется в порядке, определяемом указанными органами.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"kodeks://link/d?nd=499029985&amp;point=mark=000000000000000000000000000000000000000000000000007DA0K5"\o"’’О </w:instrText>
      </w:r>
      <w:r>
        <w:rPr>
          <w:rFonts w:ascii="Arial" w:hAnsi="Arial" w:cs="Arial"/>
          <w:sz w:val="20"/>
          <w:szCs w:val="20"/>
        </w:rPr>
        <w:instrText>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</w:t>
      </w:r>
      <w:r>
        <w:rPr>
          <w:rFonts w:ascii="Arial" w:hAnsi="Arial" w:cs="Arial"/>
          <w:sz w:val="20"/>
          <w:szCs w:val="20"/>
        </w:rPr>
        <w:t xml:space="preserve">введенной в действие с 3 февраля 2023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"kodeks://link/d?nd=352187411&amp;point=mark=000000000000000000000000000000000000000000000000007D60K4"\o"’’О внесении изменений в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</w:instrText>
      </w:r>
      <w:r>
        <w:rPr>
          <w:rFonts w:ascii="Arial" w:hAnsi="Arial" w:cs="Arial"/>
          <w:sz w:val="20"/>
          <w:szCs w:val="20"/>
        </w:rPr>
        <w:instrText>4.11.2022 N 427-ФЗ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03.02.2023)"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ноября 2022 года N 427-ФЗ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"kodeks://link/d?nd=578329530&amp;point=mark=000000000000000000000000000000000000000000000000008PE0LT"\o"’’О промышле</w:instrText>
      </w:r>
      <w:r>
        <w:rPr>
          <w:rFonts w:ascii="Arial" w:hAnsi="Arial" w:cs="Arial"/>
          <w:sz w:val="20"/>
          <w:szCs w:val="20"/>
        </w:rPr>
        <w:instrText>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11.06.2021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01.07.2021 по 02.02.2023)"</w:instrText>
      </w:r>
      <w:r>
        <w:fldChar w:fldCharType="separate"/>
      </w:r>
      <w:r>
        <w:rPr>
          <w:color w:val="BF2F1C"/>
          <w:u w:val="single"/>
        </w:rPr>
        <w:t>предыдущую редак</w:t>
      </w:r>
      <w:r>
        <w:rPr>
          <w:color w:val="BF2F1C"/>
          <w:u w:val="single"/>
        </w:rPr>
        <w:t>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8. Руководитель организации, проводящей экспертизу промышленной безопасности, обязан: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организовать проведение экспертизы промышленной безопасности в порядке, установленном федеральными нормами и правилами в области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обе</w:t>
      </w:r>
      <w:r>
        <w:t>спечить проведение экспертизы промышленной безопасности экспертами в области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обеспечить наличие оборудования, приборов, материалов и средств информационного обеспечения, необходимых для проведения экспертизы промышленной безопас</w:t>
      </w:r>
      <w:r>
        <w:t xml:space="preserve">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"kodeks://link/d?nd=499029985&amp;point=mark=000000000000000000000000000000000000000000000000007DA0K5"\o"’’О внесении изменений в отдельные законодательные акты Российской Федерации в части п</w:instrText>
      </w:r>
      <w:r>
        <w:rPr>
          <w:rFonts w:ascii="Arial" w:hAnsi="Arial" w:cs="Arial"/>
          <w:sz w:val="20"/>
          <w:szCs w:val="20"/>
        </w:rPr>
        <w:instrText>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03.07.2013)"</w:instrText>
      </w:r>
      <w:r>
        <w:fldChar w:fldCharType="separate"/>
      </w:r>
      <w:r>
        <w:rPr>
          <w:color w:val="0000AA"/>
          <w:u w:val="single"/>
        </w:rPr>
        <w:t>Федеральным законом от 2 июля 2013 года N 186-ФЗ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9. Эксперт в области промышленной безопасности обязан: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определять соответствие объектов эксп</w:t>
      </w:r>
      <w:r>
        <w:t>ертизы промышленной безопасности требованиям промышленной безопасности путем проведения анализа материалов, предоставленных на экспертизу промышленной безопасности, и фактического состояния технических устройств, применяемых на опасных производственных объ</w:t>
      </w:r>
      <w:r>
        <w:t>ектах, зданий и сооружений на опасных производственных объектах, подготавливать заключение экспертизы промышленной безопасности и предоставлять его руководителю организации, проводящей экспертизу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соблюдать установленные федераль</w:t>
      </w:r>
      <w:r>
        <w:t>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обеспечивать объективность и обоснованность выводов, содержащих</w:t>
      </w:r>
      <w:r>
        <w:t>ся в заключении экспертизы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lastRenderedPageBreak/>
        <w:t xml:space="preserve">обеспечивать сохранность материалов, предоставленных на экспертизу промышленной безопасности, и конфиденциальность информации, полученной в ходе проведения указанной экспертизы.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(Пункт дополнительно в</w:t>
      </w:r>
      <w:r>
        <w:rPr>
          <w:rFonts w:ascii="Arial" w:hAnsi="Arial" w:cs="Arial"/>
          <w:sz w:val="20"/>
          <w:szCs w:val="20"/>
        </w:rPr>
        <w:t xml:space="preserve">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"kodeks://link/d?nd=499029985&amp;point=mark=000000000000000000000000000000000000000000000000007DA0K5"\o"’’О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</w:instrText>
      </w:r>
      <w:r>
        <w:rPr>
          <w:rFonts w:ascii="Arial" w:hAnsi="Arial" w:cs="Arial"/>
          <w:sz w:val="20"/>
          <w:szCs w:val="20"/>
        </w:rPr>
        <w:instrText>кон от 02.07.2013 N 186-ФЗ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03.07.2013)"</w:instrText>
      </w:r>
      <w:r>
        <w:fldChar w:fldCharType="separate"/>
      </w:r>
      <w:r>
        <w:rPr>
          <w:color w:val="0000AA"/>
          <w:u w:val="single"/>
        </w:rPr>
        <w:t>Федеральным законом от 2 июля 2013 года N 186-ФЗ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10. Эксперту в области промышленной безопасности запрещается участвовать в проведении экспертизы промышленной безопасности </w:t>
      </w:r>
      <w:r>
        <w:t xml:space="preserve">в отношении опасного производственного объекта, принадлежащего на праве собственности или ином законном основании организации, в трудовых отношениях с которой он состоит. Заключение экспертизы промышленной безопасности, подготовленное с нарушением данного </w:t>
      </w:r>
      <w:r>
        <w:t xml:space="preserve">требования, не может быть использовано в целях, установленных настоящим Федеральным законом.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 января 2014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"kodeks://link/d?nd=499029985&amp;point=mark=000000000000000000000000000000000000000000000000007DA0K5"\o"</w:instrText>
      </w:r>
      <w:r>
        <w:rPr>
          <w:rFonts w:ascii="Arial" w:hAnsi="Arial" w:cs="Arial"/>
          <w:sz w:val="20"/>
          <w:szCs w:val="20"/>
        </w:rPr>
        <w:instrText>’’О внесении изменений в отдельные законодательные акты Российской Федерации в части проведения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02.07.2013 N 186-ФЗ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03.07.2013)"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июля 2013 года N 186-ФЗ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"kodeks://link/d?nd=1301171644&amp;point=mark=000000000000000000000000000000000000000000000000007DK0KA"\o"’’Комментарий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</w:instrText>
      </w:r>
      <w:r>
        <w:rPr>
          <w:rFonts w:ascii="Arial" w:hAnsi="Arial" w:cs="Arial"/>
          <w:sz w:val="20"/>
          <w:szCs w:val="20"/>
        </w:rPr>
        <w:instrText>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13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14. Разработка декларации промышленной безопасности</w:t>
      </w:r>
    </w:p>
    <w:p w:rsidR="00000000" w:rsidRDefault="00E31180">
      <w:pPr>
        <w:pStyle w:val="FORMATTEXT"/>
        <w:ind w:firstLine="568"/>
        <w:jc w:val="both"/>
      </w:pPr>
      <w:r>
        <w:t xml:space="preserve">1. Разработка декларации промышленной безопасности предполагает всестороннюю </w:t>
      </w:r>
      <w:r>
        <w:fldChar w:fldCharType="begin"/>
      </w:r>
      <w:r>
        <w:instrText xml:space="preserve"> HYPERLINK "kodek</w:instrText>
      </w:r>
      <w:r>
        <w:instrText>s://link/d?nd=1300154647"\o"’’Об утверждении Руководства по безопасности ’’Методические основы анализа опасностей и оценки риска аварий на опасных производственных объектах’’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03.11.2022 N 387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Статус: Действующий документ (действ. c </w:instrText>
      </w:r>
      <w:r>
        <w:instrText>03.11.2022)"</w:instrText>
      </w:r>
      <w:r>
        <w:fldChar w:fldCharType="separate"/>
      </w:r>
      <w:r>
        <w:rPr>
          <w:color w:val="0000AA"/>
          <w:u w:val="single"/>
        </w:rPr>
        <w:t>оценку</w:t>
      </w:r>
      <w:r>
        <w:fldChar w:fldCharType="end"/>
      </w:r>
      <w:r>
        <w:t xml:space="preserve"> риска аварии и связанной с нею угрозы; анализ достаточности принятых мер по предупреждению аварий, по обеспечению готовности организации к эксплуатации опасного производственного объекта в соответствии с требованиями промышленной безо</w:t>
      </w:r>
      <w:r>
        <w:t>пасности, а также к локализации и ликвидации последствий аварии на опасном производственном объекте; разработку мероприятий, направленных на снижение масштаба последствий аварии и размера ущерба, нанесенного в случае аварии на опасном производственном объе</w:t>
      </w:r>
      <w:r>
        <w:t>кте.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Перечень сведений, содержащихся в декларации промышленной безопасности, и </w:t>
      </w:r>
      <w:r>
        <w:fldChar w:fldCharType="begin"/>
      </w:r>
      <w:r>
        <w:instrText xml:space="preserve"> HYPERLINK "kodeks://link/d?nd=566406891"\o"’’Об утверждении Порядка оформления декларации промышленной безопасности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16.10.2020 N 414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</w:instrText>
      </w:r>
      <w:r>
        <w:instrText>твующий документ. С ограниченным сроком действия (действ. c 01.01.2021 по 31.12.2026)"</w:instrText>
      </w:r>
      <w:r>
        <w:fldChar w:fldCharType="separate"/>
      </w:r>
      <w:r>
        <w:rPr>
          <w:color w:val="0000AA"/>
          <w:u w:val="single"/>
        </w:rPr>
        <w:t>порядок ее оформления</w:t>
      </w:r>
      <w:r>
        <w:fldChar w:fldCharType="end"/>
      </w:r>
      <w:r>
        <w:t xml:space="preserve"> определяются федеральным органом исполнительной власти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в редакции, введенной в действие с 1 января 2</w:t>
      </w:r>
      <w:r>
        <w:rPr>
          <w:rFonts w:ascii="Arial" w:hAnsi="Arial" w:cs="Arial"/>
          <w:sz w:val="20"/>
          <w:szCs w:val="20"/>
        </w:rPr>
        <w:t xml:space="preserve">005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"kodeks://link/d?nd=901907297&amp;point=mark=00000000000000000000000000000000000000000000000000AB40NV"\o"’’О внесении изменений в законодательные акты Российской Федерации и признании утратившими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22.08.2004 N 122-</w:instrText>
      </w:r>
      <w:r>
        <w:rPr>
          <w:rFonts w:ascii="Arial" w:hAnsi="Arial" w:cs="Arial"/>
          <w:sz w:val="20"/>
          <w:szCs w:val="20"/>
        </w:rPr>
        <w:instrText>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августа 2004 года N 122-ФЗ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"kodeks://link/d?nd=901913971&amp;point=mark=000000000000000000000000000000000000000000000000007E40KF"\o"’’О промышленной</w:instrText>
      </w:r>
      <w:r>
        <w:rPr>
          <w:rFonts w:ascii="Arial" w:hAnsi="Arial" w:cs="Arial"/>
          <w:sz w:val="20"/>
          <w:szCs w:val="20"/>
        </w:rPr>
        <w:instrText xml:space="preserve">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10.01.2003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15.01.2003 по 31.12.2004)"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опасности, на которых получаются, используются, перерабатываются, образуются, хранятся, тр</w:t>
      </w:r>
      <w:r>
        <w:t xml:space="preserve">анспортируются, уничтожаются опасные вещества в количествах, указанных в </w:t>
      </w:r>
      <w:r>
        <w:fldChar w:fldCharType="begin"/>
      </w:r>
      <w:r>
        <w:instrText xml:space="preserve"> HYPERLINK "kodeks://link/d?nd=9046058&amp;point=mark=000000000000000000000000000000000000000000000000007EA0KF"\o"’’О промышленной безопасности опасных производственных объектов (с измене</w:instrText>
      </w:r>
      <w:r>
        <w:instrText>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приложении 2</w:t>
      </w:r>
      <w:r>
        <w:fldChar w:fldCharType="end"/>
      </w:r>
      <w:r>
        <w:t xml:space="preserve"> к настоящему Федеральному закону (за исключением использовани</w:t>
      </w:r>
      <w:r>
        <w:t xml:space="preserve">я взрывчатых веществ при проведении взрывных работ).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"kodeks://link/d?nd=499004496&amp;point=mark=000000000000000000000000000000000000000000000000007DU0KC"\o"’’О внесении изменений в Феде</w:instrText>
      </w:r>
      <w:r>
        <w:rPr>
          <w:rFonts w:ascii="Arial" w:hAnsi="Arial" w:cs="Arial"/>
          <w:sz w:val="20"/>
          <w:szCs w:val="20"/>
        </w:rPr>
        <w:instrText>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"kodeks://link/d?nd=499005073&amp;point=mark=000000000000000000000000000000000000000000000000007E80KH"\o"’’О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</w:instrText>
      </w:r>
      <w:r>
        <w:rPr>
          <w:rFonts w:ascii="Arial" w:hAnsi="Arial" w:cs="Arial"/>
          <w:sz w:val="20"/>
          <w:szCs w:val="20"/>
        </w:rPr>
        <w:instrText>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Абзац утратил силу с 15 марта 2013 года - </w:t>
      </w:r>
      <w:r>
        <w:fldChar w:fldCharType="begin"/>
      </w:r>
      <w:r>
        <w:instrText xml:space="preserve"> HYPERLINK "kodeks://link/d?nd=499004496&amp;point=mark=00000000000000000000000000000</w:instrText>
      </w:r>
      <w:r>
        <w:instrText>0000000000000000000007DU0KC"\o"’’О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fldChar w:fldCharType="separate"/>
      </w:r>
      <w:r>
        <w:rPr>
          <w:color w:val="0000AA"/>
          <w:u w:val="single"/>
        </w:rPr>
        <w:t xml:space="preserve">Федеральный закон от 4 марта </w:t>
      </w:r>
      <w:r>
        <w:rPr>
          <w:color w:val="0000AA"/>
          <w:u w:val="single"/>
        </w:rPr>
        <w:t>2013 года N 22-ФЗ</w:t>
      </w:r>
      <w: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"kodeks://link/d?nd=499005073&amp;point=mark=000000000000000000000000000000000000000000000000007E80KH"\o"’’О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</w:instrText>
      </w:r>
      <w:r>
        <w:rPr>
          <w:rFonts w:ascii="Arial" w:hAnsi="Arial" w:cs="Arial"/>
          <w:sz w:val="20"/>
          <w:szCs w:val="20"/>
        </w:rPr>
        <w:instrText>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Декларации промышленной безопасности опасных производственных объектов III и IV классов опаснос</w:t>
      </w:r>
      <w:r>
        <w:t xml:space="preserve">ти могут быть разработаны при строительстве, реконструкции, эксплуатации, техническом перевооружении, консервации и ликвидации таких опасных производственных объектов по инициативе эксплуатирующих их организаций.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(Абзац дополнительно включен с 1 января 20</w:t>
      </w:r>
      <w:r>
        <w:rPr>
          <w:rFonts w:ascii="Arial" w:hAnsi="Arial" w:cs="Arial"/>
          <w:sz w:val="20"/>
          <w:szCs w:val="20"/>
        </w:rPr>
        <w:t xml:space="preserve">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"kodeks://link/d?nd=1303674569&amp;point=mark=000000000000000000000000000000000000000000000000006580IP"\o"’’О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14.11</w:instrText>
      </w:r>
      <w:r>
        <w:rPr>
          <w:rFonts w:ascii="Arial" w:hAnsi="Arial" w:cs="Arial"/>
          <w:sz w:val="20"/>
          <w:szCs w:val="20"/>
        </w:rPr>
        <w:instrText>.2023 N 534-ФЗ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01.01.2024)"</w:instrText>
      </w:r>
      <w:r>
        <w:fldChar w:fldCharType="separate"/>
      </w:r>
      <w:r>
        <w:rPr>
          <w:color w:val="0000AA"/>
          <w:u w:val="single"/>
        </w:rPr>
        <w:t>Федеральным законом от 14 ноября 2023 года N 534-ФЗ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Декларация промышленной безопасности разрабатывается в составе проектной документации на строительство, реконструкцию опасного пр</w:t>
      </w:r>
      <w:r>
        <w:t xml:space="preserve">оизводственного объекта, а также документации на техническое перевооружение, консервацию, ликвидацию опасного производственного объекта.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</w:instrText>
      </w:r>
      <w:r>
        <w:rPr>
          <w:rFonts w:ascii="Arial" w:hAnsi="Arial" w:cs="Arial"/>
          <w:sz w:val="20"/>
          <w:szCs w:val="20"/>
        </w:rPr>
        <w:instrText>0000000000000000000000000000000000000000000007E20KE"\o"’’О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</w:t>
      </w:r>
      <w:r>
        <w:rPr>
          <w:rFonts w:ascii="Arial" w:hAnsi="Arial" w:cs="Arial"/>
          <w:color w:val="0000AA"/>
          <w:sz w:val="20"/>
          <w:szCs w:val="20"/>
          <w:u w:val="single"/>
        </w:rPr>
        <w:t>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"kodeks://link/d?nd=499005073&amp;point=mark=000000000000000000000000000000000000000000000000007DQ0K9"\o"’’О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</w:instrText>
      </w:r>
      <w:r>
        <w:rPr>
          <w:rFonts w:ascii="Arial" w:hAnsi="Arial" w:cs="Arial"/>
          <w:sz w:val="20"/>
          <w:szCs w:val="20"/>
        </w:rPr>
        <w:instrText>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3_1. Декларация промышленной безопасности находящегося в эксплуатации</w:t>
      </w:r>
      <w:r>
        <w:t xml:space="preserve"> опасного </w:t>
      </w:r>
      <w:r>
        <w:lastRenderedPageBreak/>
        <w:t>производственного объекта разрабатывается вновь: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 случае истечения десяти лет со дня внесения в реестр деклараций промышленной безопасности последней декларации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 случае увеличения более чем на двадцать процентов кол</w:t>
      </w:r>
      <w:r>
        <w:t xml:space="preserve">ичества опасных веществ, которые находятся или могут находиться на опасном производственном объекте;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</w:instrText>
      </w:r>
      <w:r>
        <w:rPr>
          <w:rFonts w:ascii="Arial" w:hAnsi="Arial" w:cs="Arial"/>
          <w:sz w:val="20"/>
          <w:szCs w:val="20"/>
        </w:rPr>
        <w:instrText>0000000000007DK0KB"\o"’’О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</w:t>
      </w:r>
      <w:r>
        <w:rPr>
          <w:rFonts w:ascii="Arial" w:hAnsi="Arial" w:cs="Arial"/>
          <w:color w:val="0000AA"/>
          <w:sz w:val="20"/>
          <w:szCs w:val="20"/>
          <w:u w:val="single"/>
        </w:rPr>
        <w:t>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"kodeks://link/d?nd=578350759&amp;point=mark=000000000000000000000000000000000000000000000000008P80LV"\o"’’О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</w:instrText>
      </w:r>
      <w:r>
        <w:rPr>
          <w:rFonts w:ascii="Arial" w:hAnsi="Arial" w:cs="Arial"/>
          <w:sz w:val="20"/>
          <w:szCs w:val="20"/>
        </w:rPr>
        <w:instrText>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в случае изменения требований промышленной безопасности к мерам и мероприятиям, указанным в </w:t>
      </w:r>
      <w:r>
        <w:fldChar w:fldCharType="begin"/>
      </w:r>
      <w:r>
        <w:instrText xml:space="preserve"> HYPERLINK "kodeks://link/d?nd=9046058&amp;point=mark=000000000000000000000000000000000000000000000000007E60KG"\o"’’О промышленной безопасности опасных производственных объектов (с изменениями на 8 августа 2024 года) (редакция, действующая с 1 марта 2025 года)</w:instrText>
      </w:r>
      <w:r>
        <w:instrText>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1 настоящей статьи</w:t>
      </w:r>
      <w:r>
        <w:fldChar w:fldCharType="end"/>
      </w:r>
      <w:r>
        <w:t xml:space="preserve">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</w:instrText>
      </w:r>
      <w:r>
        <w:rPr>
          <w:rFonts w:ascii="Arial" w:hAnsi="Arial" w:cs="Arial"/>
          <w:sz w:val="20"/>
          <w:szCs w:val="20"/>
        </w:rPr>
        <w:instrText>000000000000000000000000000000000000000000000007DM0KC"\o"’’О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</w:t>
      </w:r>
      <w:r>
        <w:rPr>
          <w:rFonts w:ascii="Arial" w:hAnsi="Arial" w:cs="Arial"/>
          <w:color w:val="0000AA"/>
          <w:sz w:val="20"/>
          <w:szCs w:val="20"/>
          <w:u w:val="single"/>
        </w:rPr>
        <w:t>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"kodeks://link/d?nd=578350759&amp;point=mark=000000000000000000000000000000000000000000000000008P80LV"\o"’’О промышленной безопасности опасных производственных объектов (с изменениями на 8</w:instrText>
      </w:r>
      <w:r>
        <w:rPr>
          <w:rFonts w:ascii="Arial" w:hAnsi="Arial" w:cs="Arial"/>
          <w:sz w:val="20"/>
          <w:szCs w:val="20"/>
        </w:rPr>
        <w:instrText xml:space="preserve">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по инициативе организации, эксплуатирующей опасный производственный о</w:t>
      </w:r>
      <w:r>
        <w:t xml:space="preserve">бъект;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января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"kodeks://link/d?nd=1303674569&amp;point=mark=0000000000000000000000000000000000000000000000000065A0IQ"\o"’’О внесении изменений в Федеральный закон ’’О промышленной безопасности опасных прои</w:instrText>
      </w:r>
      <w:r>
        <w:rPr>
          <w:rFonts w:ascii="Arial" w:hAnsi="Arial" w:cs="Arial"/>
          <w:sz w:val="20"/>
          <w:szCs w:val="20"/>
        </w:rPr>
        <w:instrText>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14.11.2023 N 534-ФЗ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01.01.2024)"</w:instrText>
      </w:r>
      <w:r>
        <w:fldChar w:fldCharType="separate"/>
      </w:r>
      <w:r>
        <w:rPr>
          <w:color w:val="0000AA"/>
          <w:u w:val="single"/>
        </w:rPr>
        <w:t>Федеральным законом от 14 ноября 2023 года N 534-ФЗ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Абзац пятый предыдущ</w:t>
      </w:r>
      <w:r>
        <w:rPr>
          <w:rFonts w:ascii="Arial" w:hAnsi="Arial" w:cs="Arial"/>
          <w:sz w:val="20"/>
          <w:szCs w:val="20"/>
        </w:rPr>
        <w:t xml:space="preserve">ей редакции с 1 января 2024 года считается абзацем шестым настоящей редакции -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"kodeks://link/d?nd=1303674569&amp;point=mark=0000000000000000000000000000000000000000000000000065A0IQ"\o"’’О внесении изменений в Федеральный закон ’’О промышленной безо</w:instrText>
      </w:r>
      <w:r>
        <w:rPr>
          <w:rFonts w:ascii="Arial" w:hAnsi="Arial" w:cs="Arial"/>
          <w:sz w:val="20"/>
          <w:szCs w:val="20"/>
        </w:rPr>
        <w:instrText>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14.11.2023 N 534-ФЗ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01.01.2024)"</w:instrText>
      </w:r>
      <w:r>
        <w:fldChar w:fldCharType="separate"/>
      </w:r>
      <w:r>
        <w:rPr>
          <w:color w:val="0000AA"/>
          <w:u w:val="single"/>
        </w:rPr>
        <w:t>Федеральный закон от 14 ноября 2023 года N 534-ФЗ</w:t>
      </w:r>
      <w:r>
        <w:fldChar w:fldCharType="end"/>
      </w:r>
      <w:r>
        <w:t>).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</w:p>
    <w:p w:rsidR="00000000" w:rsidRDefault="00E31180">
      <w:pPr>
        <w:pStyle w:val="FORMATTEXT"/>
        <w:jc w:val="both"/>
      </w:pPr>
      <w:r>
        <w:t> </w:t>
      </w:r>
      <w:r>
        <w:t xml:space="preserve">           </w:t>
      </w:r>
    </w:p>
    <w:p w:rsidR="00000000" w:rsidRDefault="00E31180">
      <w:pPr>
        <w:pStyle w:val="FORMATTEXT"/>
        <w:ind w:firstLine="568"/>
        <w:jc w:val="both"/>
      </w:pPr>
      <w:r>
        <w:t xml:space="preserve">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</w:t>
      </w:r>
      <w:r>
        <w:t xml:space="preserve">в ходе осуществления федерального государственного надзора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"kodeks://link/d?nd=499004496&amp;point=mark=000000000000000000000000000000000000000000000000007E40KF"</w:instrText>
      </w:r>
      <w:r>
        <w:rPr>
          <w:rFonts w:ascii="Arial" w:hAnsi="Arial" w:cs="Arial"/>
          <w:sz w:val="20"/>
          <w:szCs w:val="20"/>
        </w:rPr>
        <w:instrText>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>Федеральным законом от 4 марта 2013 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4. </w:t>
      </w:r>
      <w:r>
        <w:t>Декларация промышленной безопасности утверждается руководителем организации, эксплуатирующей опасный производственный объект.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Руководитель организации, эксплуатирующей опасный производственный объект, несет ответственность за полноту и достоверность сведе</w:t>
      </w:r>
      <w:r>
        <w:t>ний, содержащихся в декларации промышленной безопасности, в соответствии с законодательством Российской Федерации.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5. Декларация промышленной безопасности, разрабатываемая в составе документации на техническое перевооружение, консервацию и ликвидацию опас</w:t>
      </w:r>
      <w:r>
        <w:t>ного производственного объекта, декларации промышленной безопасности, разрабатываемые по инициативе организаций, эксплуатирующих опасные производственные объекты III и IV классов опасности, при их эксплуатации, и декларация промышленной безопасности, разра</w:t>
      </w:r>
      <w:r>
        <w:t xml:space="preserve">батываемая вновь, проходят экспертизу промышленной безопасности в установленном </w:t>
      </w:r>
      <w:r>
        <w:fldChar w:fldCharType="begin"/>
      </w:r>
      <w:r>
        <w:instrText xml:space="preserve"> HYPERLINK "kodeks://link/d?nd=573053315"\o"’’Об утверждении федеральных норм и правил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20.10.2020 N 420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Федеральные нормы и</w:instrText>
      </w:r>
      <w:r>
        <w:instrText xml:space="preserve"> правила в области ...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01.01.2021 по 31.12.2026"</w:instrText>
      </w:r>
      <w:r>
        <w:fldChar w:fldCharType="separate"/>
      </w:r>
      <w:r>
        <w:rPr>
          <w:color w:val="0000AA"/>
          <w:u w:val="single"/>
        </w:rPr>
        <w:t>порядке</w:t>
      </w:r>
      <w:r>
        <w:fldChar w:fldCharType="end"/>
      </w:r>
      <w:r>
        <w:t>. Проектная документация на строительство, реконструкцию опасного производственного объекта, содержащая декларацию промышленно</w:t>
      </w:r>
      <w:r>
        <w:t xml:space="preserve">й безопасности, подлежит экспертизе в соответствии с законодательством Российской Федерации о градостроительной деятельности.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дополнен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</w:instrText>
      </w:r>
      <w:r>
        <w:rPr>
          <w:rFonts w:ascii="Arial" w:hAnsi="Arial" w:cs="Arial"/>
          <w:sz w:val="20"/>
          <w:szCs w:val="20"/>
        </w:rPr>
        <w:instrText>00000000008PA0LU"\o"’’О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 xml:space="preserve">Федеральным законом от 18 декабря 2006 года </w:t>
      </w:r>
      <w:r>
        <w:rPr>
          <w:rFonts w:ascii="Arial" w:hAnsi="Arial" w:cs="Arial"/>
          <w:color w:val="0000AA"/>
          <w:sz w:val="20"/>
          <w:szCs w:val="20"/>
          <w:u w:val="single"/>
        </w:rPr>
        <w:t>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22 июля 2011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"kodeks://link/d?nd=902290102&amp;point=mark=000000000000000000000000000000000000000000000000007DO0KD"\o"’’О внесении изменений в Градостроительный кодекс Российской Федерации и отдел</w:instrText>
      </w:r>
      <w:r>
        <w:rPr>
          <w:rFonts w:ascii="Arial" w:hAnsi="Arial" w:cs="Arial"/>
          <w:sz w:val="20"/>
          <w:szCs w:val="20"/>
        </w:rPr>
        <w:instrText>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18.07.2011 N 243-ФЗ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22.07.2011)"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июля 2011 года N 243-ФЗ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апреля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</w:instrText>
      </w:r>
      <w:r>
        <w:rPr>
          <w:rFonts w:ascii="Arial" w:hAnsi="Arial" w:cs="Arial"/>
          <w:sz w:val="20"/>
          <w:szCs w:val="20"/>
        </w:rPr>
        <w:instrText>LINK "kodeks://link/d?nd=902314274&amp;point=mark=000000000000000000000000000000000000000000000000007EG0KJ"\o"’’О внесении изменений в Градостроительный кодекс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28.11.2011 N 337-ФЗ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Статус: Действующая </w:instrText>
      </w:r>
      <w:r>
        <w:rPr>
          <w:rFonts w:ascii="Arial" w:hAnsi="Arial" w:cs="Arial"/>
          <w:sz w:val="20"/>
          <w:szCs w:val="20"/>
        </w:rPr>
        <w:instrText>редакция документа (действ. c 01.07.2015)"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28 ноября 2011 года N 337-ФЗ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</w:instrText>
      </w:r>
      <w:r>
        <w:rPr>
          <w:rFonts w:ascii="Arial" w:hAnsi="Arial" w:cs="Arial"/>
          <w:sz w:val="20"/>
          <w:szCs w:val="20"/>
        </w:rPr>
        <w:instrText>60KG"\o"’’О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января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"kodeks://link/d?nd=1303674569&amp;point=mark=0000000000000000000000000000000000000000000000000065C0IR"\o"’’О внесении изменений в Федеральный закон ’’О промышленной безопасности опасных произв</w:instrText>
      </w:r>
      <w:r>
        <w:rPr>
          <w:rFonts w:ascii="Arial" w:hAnsi="Arial" w:cs="Arial"/>
          <w:sz w:val="20"/>
          <w:szCs w:val="20"/>
        </w:rPr>
        <w:instrText>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14.11.2023 N 534-ФЗ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01.01.2024)"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14 ноября 2023 года N 534-ФЗ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"kodeks://link/d?nd=578348868&amp;point=mark=000000000000000000000000000</w:instrText>
      </w:r>
      <w:r>
        <w:rPr>
          <w:rFonts w:ascii="Arial" w:hAnsi="Arial" w:cs="Arial"/>
          <w:sz w:val="20"/>
          <w:szCs w:val="20"/>
        </w:rPr>
        <w:instrText>000000000000000000000007DU0KB"\o"’’О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29.12.2022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</w:instrText>
      </w:r>
      <w:r>
        <w:instrText xml:space="preserve"> c 30.03.2023 по 31.12.2023)"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6. Декларацию промышленной безопасности представляют органам государственной власти, органам местного самоуправления, общественным объединениям и гражданам в порядке, который установлен Правительством Р</w:t>
      </w:r>
      <w:r>
        <w:t>оссийской Федерации.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7. Декларация промышленной безопасности, представленная в федеральный орган исполнительной власти в области промышленной безопасности или его территориальный орган, </w:t>
      </w:r>
      <w:r>
        <w:lastRenderedPageBreak/>
        <w:t>вносится в реестр деклараций промышленной безопасности в сроки, устан</w:t>
      </w:r>
      <w:r>
        <w:t xml:space="preserve">овленные нормативными правовыми актами, указанными в </w:t>
      </w:r>
      <w:r>
        <w:fldChar w:fldCharType="begin"/>
      </w:r>
      <w:r>
        <w:instrText xml:space="preserve"> HYPERLINK "kodeks://link/d?nd=9046058&amp;point=mark=000000000000000000000000000000000000000000000000008OS0LO"\o"’’О промышленной безопасности опасных производственных объектов (с изменениями на 8 августа 2</w:instrText>
      </w:r>
      <w:r>
        <w:instrText>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8 настоящей статьи</w:t>
      </w:r>
      <w:r>
        <w:fldChar w:fldCharType="end"/>
      </w:r>
      <w:r>
        <w:t>. Такие сроки не могут превышать пять рабочих дней со дня поступления</w:t>
      </w:r>
      <w:r>
        <w:t xml:space="preserve"> декларации промышленной безопасности на бумажном носителе, три рабочих дня со дня поступления декларации промышленной безопасности в форме электронного документа.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</w:instrText>
      </w:r>
      <w:r>
        <w:rPr>
          <w:rFonts w:ascii="Arial" w:hAnsi="Arial" w:cs="Arial"/>
          <w:sz w:val="20"/>
          <w:szCs w:val="20"/>
        </w:rPr>
        <w:instrText>point=mark=000000000000000000000000000000000000000000000000007E80KH"\o"’’О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</w:instrText>
      </w:r>
      <w:r>
        <w:rPr>
          <w:rFonts w:ascii="Arial" w:hAnsi="Arial" w:cs="Arial"/>
          <w:sz w:val="20"/>
          <w:szCs w:val="20"/>
        </w:rPr>
        <w:instrText>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1 марта 2025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"kodeks://link/d?nd=1306889771&amp;point=mark=000000000000000000000000000000000000000000000000006540IN"\o"’’О внесении изменений в с</w:instrText>
      </w:r>
      <w:r>
        <w:rPr>
          <w:rFonts w:ascii="Arial" w:hAnsi="Arial" w:cs="Arial"/>
          <w:sz w:val="20"/>
          <w:szCs w:val="20"/>
        </w:rPr>
        <w:instrText>татьи 13 и 14 Федерального закона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295-ФЗ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8 августа 2024 года N 295-ФЗ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HYPERLINK "kodeks://link/d?nd=578373962&amp;point=mark=000000000000000000000000000000000000000000000000008OQ0LN"\o"’’О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</w:instrText>
      </w:r>
      <w:r>
        <w:rPr>
          <w:rFonts w:ascii="Arial" w:hAnsi="Arial" w:cs="Arial"/>
          <w:sz w:val="20"/>
          <w:szCs w:val="20"/>
        </w:rPr>
        <w:instrText>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01.09.2024 по 28.02.2025)"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8. Ведение реестра деклараций промышленной безопасности осуществляется федеральным органом исполнительной власти в области промышле</w:t>
      </w:r>
      <w:r>
        <w:t xml:space="preserve">нной безопасности в соответствии с </w:t>
      </w:r>
      <w:r>
        <w:fldChar w:fldCharType="begin"/>
      </w:r>
      <w:r>
        <w:instrText xml:space="preserve"> HYPERLINK "kodeks://link/d?nd=1311271533"\o"’’Об утверждении Административного регламента Федеральной службы по экологическому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28.01.2025 N 28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22.02.2</w:instrText>
      </w:r>
      <w:r>
        <w:instrText>025)"</w:instrText>
      </w:r>
      <w:r>
        <w:fldChar w:fldCharType="separate"/>
      </w:r>
      <w:r>
        <w:rPr>
          <w:color w:val="0000AA"/>
          <w:u w:val="single"/>
        </w:rPr>
        <w:t>административным регламентом</w:t>
      </w:r>
      <w:r>
        <w:fldChar w:fldCharType="end"/>
      </w:r>
      <w:r>
        <w:t>, за исключением случаев, предусмотренных абзацем вторым настоящего пункта.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Ведение реестра деклараций промышленной безопасности федеральными органами исполнительной власти в области обороны, обеспечения безопасности, в</w:t>
      </w:r>
      <w:r>
        <w:t xml:space="preserve">нешней разведки, в сфере государственной охраны, мобилизационной подготовки и мобилизации осуществляется в порядке, определяемом указанными органами.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</w:instrText>
      </w:r>
      <w:r>
        <w:rPr>
          <w:rFonts w:ascii="Arial" w:hAnsi="Arial" w:cs="Arial"/>
          <w:sz w:val="20"/>
          <w:szCs w:val="20"/>
        </w:rPr>
        <w:instrText>=000000000000000000000000000000000000000000000000007DQ0K9"\o"’’О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</w:instrText>
      </w:r>
      <w:r>
        <w:rPr>
          <w:rFonts w:ascii="Arial" w:hAnsi="Arial" w:cs="Arial"/>
          <w:sz w:val="20"/>
          <w:szCs w:val="20"/>
        </w:rPr>
        <w:instrText>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; в редакции, введенной в действие с 3 февраля 2023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"kodeks://link/d?nd=352187411&amp;point=mark=000000000000000000000000000000000000000000000000007D80K5"\o"’’О внесении изменений в отдельные </w:instrText>
      </w:r>
      <w:r>
        <w:rPr>
          <w:rFonts w:ascii="Arial" w:hAnsi="Arial" w:cs="Arial"/>
          <w:sz w:val="20"/>
          <w:szCs w:val="20"/>
        </w:rPr>
        <w:instrText>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04.11.2022 N 427-ФЗ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03.02.2023)"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ноября 2022 года N 427-ФЗ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"kodeks://link/d?nd=578329530&amp;point=mark=000000</w:instrText>
      </w:r>
      <w:r>
        <w:rPr>
          <w:rFonts w:ascii="Arial" w:hAnsi="Arial" w:cs="Arial"/>
          <w:sz w:val="20"/>
          <w:szCs w:val="20"/>
        </w:rPr>
        <w:instrText>000000000000000000000000000000000000000000008OS0LO"\o"’’О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11.06.2021 (период действия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</w:instrText>
      </w:r>
      <w:r>
        <w:rPr>
          <w:rFonts w:ascii="Arial" w:hAnsi="Arial" w:cs="Arial"/>
          <w:sz w:val="20"/>
          <w:szCs w:val="20"/>
        </w:rPr>
        <w:instrText>ия документа (действ. c 01.07.2021 по 02.02.2023)"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"kodeks://link/d?nd=1301171644&amp;point=mark=000000000000000000000000000000000000000000000000007DM0KB"\o"’’Комментарий к Федеральному закону от 21.07.1997 N 116-ФЗ ’’О промы</w:instrText>
      </w:r>
      <w:r>
        <w:rPr>
          <w:rFonts w:ascii="Arial" w:hAnsi="Arial" w:cs="Arial"/>
          <w:sz w:val="20"/>
          <w:szCs w:val="20"/>
        </w:rPr>
        <w:instrText>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14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14_1. Подготовка и аттестация работников в области промышленной безопас</w:t>
      </w:r>
      <w:r>
        <w:rPr>
          <w:b/>
          <w:bCs/>
        </w:rPr>
        <w:t xml:space="preserve">ности </w:t>
      </w:r>
    </w:p>
    <w:p w:rsidR="00000000" w:rsidRDefault="00E31180">
      <w:pPr>
        <w:pStyle w:val="FORMATTEXT"/>
        <w:ind w:firstLine="568"/>
        <w:jc w:val="both"/>
      </w:pPr>
      <w:r>
        <w:t>1. Работники, в том числе руководители организаций, осуществляющие профессиональную деятельность, связанную с проектированием, строительством, эксплуатацией, реконструкцией, капитальным ремонтом, техническим перевооружением, консервацией и ликвидаци</w:t>
      </w:r>
      <w:r>
        <w:t>ей опасного производственного объекта, а также изготовлением, монтажом, наладкой, обслуживанием и ремонтом технических устройств, применяемых на опасном производственном объекте (далее - работники), в целях поддержания уровня квалификации и подтверждения з</w:t>
      </w:r>
      <w:r>
        <w:t>нания требований промышленной безопасности обязаны не реже одного раза в пять лет получать дополнительное профессиональное образование в области промышленной безопасности и проходить аттестацию в области промышленной безопасности. Категории таких работнико</w:t>
      </w:r>
      <w:r>
        <w:t xml:space="preserve">в определяются Правительством Российской Федерации. </w:t>
      </w:r>
    </w:p>
    <w:p w:rsidR="00000000" w:rsidRDefault="00E31180">
      <w:pPr>
        <w:pStyle w:val="FORMATTEXT"/>
        <w:ind w:firstLine="568"/>
        <w:jc w:val="both"/>
      </w:pPr>
      <w:r>
        <w:t>2. Подготовка иных категорий работников в области промышленной безопасности осуществляется в соответствии с требованиями к таким работникам, установленными федеральными нормами и правилами в области пром</w:t>
      </w:r>
      <w:r>
        <w:t xml:space="preserve">ышленной безопасности. Формы указанной подготовки определяются организацией, эксплуатирующей опасный производственный объект. </w:t>
      </w:r>
    </w:p>
    <w:p w:rsidR="00000000" w:rsidRDefault="00E31180">
      <w:pPr>
        <w:pStyle w:val="FORMATTEXT"/>
        <w:ind w:firstLine="568"/>
        <w:jc w:val="both"/>
      </w:pPr>
      <w:r>
        <w:t xml:space="preserve">3. Первичная аттестация работников в области промышленной безопасности проводится не позднее одного месяца: </w:t>
      </w:r>
    </w:p>
    <w:p w:rsidR="00000000" w:rsidRDefault="00E31180">
      <w:pPr>
        <w:pStyle w:val="FORMATTEXT"/>
        <w:ind w:firstLine="568"/>
        <w:jc w:val="both"/>
      </w:pPr>
      <w:r>
        <w:t>при назначении на со</w:t>
      </w:r>
      <w:r>
        <w:t xml:space="preserve">ответствующую должность; </w:t>
      </w:r>
    </w:p>
    <w:p w:rsidR="00000000" w:rsidRDefault="00E31180">
      <w:pPr>
        <w:pStyle w:val="FORMATTEXT"/>
        <w:ind w:firstLine="568"/>
        <w:jc w:val="both"/>
      </w:pPr>
      <w:r>
        <w:t xml:space="preserve">при переводе на другую работу, если при исполнении трудовых обязанностей на этой работе требуется проведение аттестации по другим областям аттестации; </w:t>
      </w:r>
    </w:p>
    <w:p w:rsidR="00000000" w:rsidRDefault="00E31180">
      <w:pPr>
        <w:pStyle w:val="FORMATTEXT"/>
        <w:ind w:firstLine="568"/>
        <w:jc w:val="both"/>
      </w:pPr>
      <w:r>
        <w:t xml:space="preserve">при заключении трудового договора с другим работодателем, если при исполнении </w:t>
      </w:r>
      <w:r>
        <w:t xml:space="preserve">трудовых обязанностей на этой работе требуется проведение аттестации по другим областям аттестации. </w:t>
      </w:r>
    </w:p>
    <w:p w:rsidR="00000000" w:rsidRDefault="00E31180">
      <w:pPr>
        <w:pStyle w:val="FORMATTEXT"/>
        <w:ind w:firstLine="568"/>
        <w:jc w:val="both"/>
      </w:pPr>
      <w:r>
        <w:t xml:space="preserve">4. Внеочередная аттестация работников в области промышленной безопасности проводится в случаях, определенных Правительством Российской Федерации. </w:t>
      </w:r>
    </w:p>
    <w:p w:rsidR="00000000" w:rsidRDefault="00E31180">
      <w:pPr>
        <w:pStyle w:val="FORMATTEXT"/>
        <w:ind w:firstLine="568"/>
        <w:jc w:val="both"/>
      </w:pPr>
      <w:r>
        <w:t>5. Аттес</w:t>
      </w:r>
      <w:r>
        <w:t xml:space="preserve">тация работников в области промышленной безопасности проводится в объеме требований промышленной безопасности, необходимых для исполнения ими трудовых обязанностей. </w:t>
      </w:r>
    </w:p>
    <w:p w:rsidR="00000000" w:rsidRDefault="00E31180">
      <w:pPr>
        <w:pStyle w:val="FORMATTEXT"/>
        <w:ind w:firstLine="568"/>
        <w:jc w:val="both"/>
      </w:pPr>
      <w:r>
        <w:t>При аттестации работников в области промышленной безопасности проводится проверка знания т</w:t>
      </w:r>
      <w:r>
        <w:t xml:space="preserve">ребований промышленной безопасности в соответствии с </w:t>
      </w:r>
      <w:r>
        <w:fldChar w:fldCharType="begin"/>
      </w:r>
      <w:r>
        <w:instrText xml:space="preserve"> HYPERLINK "kodeks://link/d?nd=1302664675"\o"’’Об утверждении Перечня областей аттестации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09.08.2023 N 285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</w:instrText>
      </w:r>
      <w:r>
        <w:instrText>м сроком действия (действ. c 01.09.2024 по 31.08.2030)"</w:instrText>
      </w:r>
      <w:r>
        <w:fldChar w:fldCharType="separate"/>
      </w:r>
      <w:r>
        <w:rPr>
          <w:color w:val="0000AA"/>
          <w:u w:val="single"/>
        </w:rPr>
        <w:t>областями</w:t>
      </w:r>
      <w:r>
        <w:fldChar w:fldCharType="end"/>
      </w:r>
      <w:r>
        <w:t xml:space="preserve"> аттестации, определяемыми федеральным органом исполнительной власти в области промышленной безопасности. </w:t>
      </w:r>
    </w:p>
    <w:p w:rsidR="00000000" w:rsidRDefault="00E31180">
      <w:pPr>
        <w:pStyle w:val="FORMATTEXT"/>
        <w:ind w:firstLine="568"/>
        <w:jc w:val="both"/>
      </w:pPr>
      <w:r>
        <w:t>6. Аттестация работников в области промышленной безопасности проводится аттестацио</w:t>
      </w:r>
      <w:r>
        <w:t xml:space="preserve">нными комиссиями, формируемыми федеральными органами исполнительной власти в области промышленной безопасности, или аттестационными комиссиями, формируемыми организациями, осуществляющими деятельность в области промышленной безопасности. </w:t>
      </w:r>
    </w:p>
    <w:p w:rsidR="00000000" w:rsidRDefault="00E31180">
      <w:pPr>
        <w:pStyle w:val="FORMATTEXT"/>
        <w:ind w:firstLine="568"/>
        <w:jc w:val="both"/>
      </w:pPr>
      <w:r>
        <w:t>7. Категории рабо</w:t>
      </w:r>
      <w:r>
        <w:t xml:space="preserve">тников, проходящих аттестацию в области промышленной безопасности в аттестационных комиссиях, формируемых федеральными органами исполнительной власти в </w:t>
      </w:r>
      <w:r>
        <w:lastRenderedPageBreak/>
        <w:t xml:space="preserve">области промышленной безопасности, </w:t>
      </w:r>
      <w:r>
        <w:fldChar w:fldCharType="begin"/>
      </w:r>
      <w:r>
        <w:instrText xml:space="preserve"> HYPERLINK "kodeks://link/d?nd=1300598905"\o"’’Об аттестации в област</w:instrText>
      </w:r>
      <w:r>
        <w:instrText>и промышленной безопасности, по вопросам ...’’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13.01.2023 N 13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документ. С ограниченным сроком действия (действ. c 01.09.2023 по 31.08.2029)"</w:instrText>
      </w:r>
      <w:r>
        <w:fldChar w:fldCharType="separate"/>
      </w:r>
      <w:r>
        <w:rPr>
          <w:color w:val="0000AA"/>
          <w:u w:val="single"/>
        </w:rPr>
        <w:t>определяются</w:t>
      </w:r>
      <w:r>
        <w:fldChar w:fldCharType="end"/>
      </w:r>
      <w:r>
        <w:t xml:space="preserve"> Правительством Российской Федерации. </w:t>
      </w:r>
    </w:p>
    <w:p w:rsidR="00000000" w:rsidRDefault="00E31180">
      <w:pPr>
        <w:pStyle w:val="FORMATTEXT"/>
        <w:ind w:firstLine="568"/>
        <w:jc w:val="both"/>
      </w:pPr>
      <w:r>
        <w:t>8. Если</w:t>
      </w:r>
      <w:r>
        <w:t xml:space="preserve"> в организации, осуществляющей деятельность в области промышленной безопасности, аттестационная комиссия не сформирована, аттестация работников в области промышленной безопасности проводится аттестационной комиссией, </w:t>
      </w:r>
      <w:r>
        <w:fldChar w:fldCharType="begin"/>
      </w:r>
      <w:r>
        <w:instrText xml:space="preserve"> HYPERLINK "kodeks://link/d?nd=54267255</w:instrText>
      </w:r>
      <w:r>
        <w:instrText>6"\o"’’Об утверждении Положения об аттестационных комиссиях по аттестации в области промышленной ...’’</w:instrText>
      </w:r>
    </w:p>
    <w:p w:rsidR="00000000" w:rsidRDefault="00E31180">
      <w:pPr>
        <w:pStyle w:val="FORMATTEXT"/>
        <w:ind w:firstLine="568"/>
        <w:jc w:val="both"/>
      </w:pPr>
      <w:r>
        <w:instrText>Приказ Ростехнадзора от 06.07.2020 N 256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15.12.2020)"</w:instrText>
      </w:r>
      <w:r>
        <w:fldChar w:fldCharType="separate"/>
      </w:r>
      <w:r>
        <w:rPr>
          <w:color w:val="0000AA"/>
          <w:u w:val="single"/>
        </w:rPr>
        <w:t>формируемой</w:t>
      </w:r>
      <w:r>
        <w:fldChar w:fldCharType="end"/>
      </w:r>
      <w:r>
        <w:t xml:space="preserve"> соответствующим федеральным органом исполните</w:t>
      </w:r>
      <w:r>
        <w:t xml:space="preserve">льной власти в области промышленной безопасности. </w:t>
      </w:r>
    </w:p>
    <w:p w:rsidR="00000000" w:rsidRDefault="00E31180">
      <w:pPr>
        <w:pStyle w:val="FORMATTEXT"/>
        <w:ind w:firstLine="568"/>
        <w:jc w:val="both"/>
      </w:pPr>
      <w:r>
        <w:t xml:space="preserve">9. Порядок проведения аттестации в области промышленной безопасности устанавливается Правительством Российской Федерации. </w:t>
      </w:r>
    </w:p>
    <w:p w:rsidR="00000000" w:rsidRDefault="00E31180">
      <w:pPr>
        <w:pStyle w:val="FORMATTEXT"/>
        <w:ind w:firstLine="568"/>
        <w:jc w:val="both"/>
      </w:pPr>
      <w:r>
        <w:t>10. Работники, не прошедшие аттестацию в области промышленной безопасности, не доп</w:t>
      </w:r>
      <w:r>
        <w:t xml:space="preserve">ускаются к работе на опасных производственных объектах. </w:t>
      </w:r>
    </w:p>
    <w:p w:rsidR="00000000" w:rsidRDefault="00E31180">
      <w:pPr>
        <w:pStyle w:val="FORMATTEXT"/>
        <w:ind w:firstLine="568"/>
        <w:jc w:val="both"/>
      </w:pPr>
      <w:r>
        <w:t>Работники, не прошедшие аттестацию в области промышленной безопасности, вправе обжаловать решения соответствующей аттестационной комиссии в судебном порядке в соответствии с законодательством Российс</w:t>
      </w:r>
      <w:r>
        <w:t xml:space="preserve">кой Федерации.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(Статья дополнительно включена с 1 января 2019 года Федеральным законом от 29 июля 2018 года N 271-ФЗ)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"kodeks://link/d?nd=1301171644&amp;point=mark=000000000000000000000000000000000000000000000000007DO0KC"\o"’’Комментарий к Федерал</w:instrText>
      </w:r>
      <w:r>
        <w:rPr>
          <w:rFonts w:ascii="Arial" w:hAnsi="Arial" w:cs="Arial"/>
          <w:sz w:val="20"/>
          <w:szCs w:val="20"/>
        </w:rPr>
        <w:instrText>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14_1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15. Обязательное страхов</w:t>
      </w:r>
      <w:r>
        <w:rPr>
          <w:b/>
          <w:bCs/>
        </w:rPr>
        <w:t xml:space="preserve">ание гражданской ответственности за причинение вреда в результате аварии или инцидента на опасном производственном объекте </w:t>
      </w:r>
    </w:p>
    <w:p w:rsidR="00000000" w:rsidRDefault="00E31180">
      <w:pPr>
        <w:pStyle w:val="FORMATTEXT"/>
        <w:ind w:firstLine="568"/>
        <w:jc w:val="both"/>
      </w:pPr>
      <w:r>
        <w:t>Обязательное страхование гражданской ответственности за причинение вреда в результате аварии или инцидента на опасном производственн</w:t>
      </w:r>
      <w:r>
        <w:t xml:space="preserve">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в редакции, введенной </w:t>
      </w:r>
      <w:r>
        <w:rPr>
          <w:rFonts w:ascii="Arial" w:hAnsi="Arial" w:cs="Arial"/>
          <w:sz w:val="20"/>
          <w:szCs w:val="20"/>
        </w:rPr>
        <w:t xml:space="preserve">в действие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"kodeks://link/d?nd=902228207&amp;point=mark=000000000000000000000000000000000000000000000000007D80K5"\o"’’О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</w:instrText>
      </w:r>
      <w:r>
        <w:rPr>
          <w:rFonts w:ascii="Arial" w:hAnsi="Arial" w:cs="Arial"/>
          <w:sz w:val="20"/>
          <w:szCs w:val="20"/>
        </w:rPr>
        <w:instrText>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"kodeks://link/d?nd=902320761&amp;point=mark=000000000000000000000000000000000000000000000000007E20KD"\o"</w:instrText>
      </w:r>
      <w:r>
        <w:rPr>
          <w:rFonts w:ascii="Arial" w:hAnsi="Arial" w:cs="Arial"/>
          <w:sz w:val="20"/>
          <w:szCs w:val="20"/>
        </w:rPr>
        <w:instrText>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30.11.2011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01.12.2011 по 31.12.2011)"</w:instrText>
      </w:r>
      <w:r>
        <w:fldChar w:fldCharType="separate"/>
      </w:r>
      <w:r>
        <w:rPr>
          <w:color w:val="BF2F1C"/>
          <w:u w:val="single"/>
        </w:rPr>
        <w:t>пред</w:t>
      </w:r>
      <w:r>
        <w:rPr>
          <w:color w:val="BF2F1C"/>
          <w:u w:val="single"/>
        </w:rPr>
        <w:t>ыдущую редакцию</w:t>
      </w:r>
      <w:r>
        <w:fldChar w:fldCharType="end"/>
      </w:r>
      <w:r>
        <w:t>)      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Положения настоящей статьи (без учета изменений, внесенных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"kodeks://link/d?nd=902228207&amp;point=mark=000000000000000000000000000000000000000000000000007D80K5"\o"’’О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</w:instrText>
      </w:r>
      <w:r>
        <w:rPr>
          <w:rFonts w:ascii="Arial" w:hAnsi="Arial" w:cs="Arial"/>
          <w:sz w:val="20"/>
          <w:szCs w:val="20"/>
        </w:rPr>
        <w:instrText>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 с 1 января 2012 года по 31 декабря 2012 года применяются исключительно в отношении опасных объектов, которые являются государственным или муниципальны</w:t>
      </w:r>
      <w:r>
        <w:rPr>
          <w:rFonts w:ascii="Arial" w:hAnsi="Arial" w:cs="Arial"/>
          <w:sz w:val="20"/>
          <w:szCs w:val="20"/>
        </w:rPr>
        <w:t xml:space="preserve">м имуществом и финансирование эксплуатации которых полностью или частично осуществляется за счет средств соответствующих бюджетов, лифтов и эскалаторов в многоквартирных домах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</w:instrText>
      </w:r>
      <w:r>
        <w:rPr>
          <w:rFonts w:ascii="Arial" w:hAnsi="Arial" w:cs="Arial"/>
          <w:sz w:val="20"/>
          <w:szCs w:val="20"/>
        </w:rPr>
        <w:instrText>00000000000000000000000000007DI0K8"\o"’’О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15.11.2014)"</w:instrText>
      </w:r>
      <w:r>
        <w:fldChar w:fldCharType="separate"/>
      </w:r>
      <w:r>
        <w:rPr>
          <w:color w:val="0000AA"/>
          <w:u w:val="single"/>
        </w:rPr>
        <w:t>пункт 6 статьи 7 Федер</w:t>
      </w:r>
      <w:r>
        <w:rPr>
          <w:color w:val="0000AA"/>
          <w:u w:val="single"/>
        </w:rPr>
        <w:t>ального закона от 27 июля 2010 года N 226-ФЗ</w:t>
      </w:r>
      <w:r>
        <w:fldChar w:fldCharType="end"/>
      </w:r>
      <w:r>
        <w:t xml:space="preserve">.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        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"kodeks://link/d?nd=1301171644&amp;point=mark=000000000000000000000000000000000000000000000000007DQ0KD"\o"’’Комментарий к Федера</w:instrText>
      </w:r>
      <w:r>
        <w:rPr>
          <w:rFonts w:ascii="Arial" w:hAnsi="Arial" w:cs="Arial"/>
          <w:sz w:val="20"/>
          <w:szCs w:val="20"/>
        </w:rPr>
        <w:instrText>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15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16. Федеральный государст</w:t>
      </w:r>
      <w:r>
        <w:rPr>
          <w:b/>
          <w:bCs/>
        </w:rPr>
        <w:t xml:space="preserve">венный надзор в области промышленной безопасности </w:t>
      </w:r>
    </w:p>
    <w:p w:rsidR="00000000" w:rsidRDefault="00E31180">
      <w:pPr>
        <w:pStyle w:val="FORMATTEXT"/>
      </w:pPr>
      <w:r>
        <w:t xml:space="preserve">      </w:t>
      </w:r>
    </w:p>
    <w:p w:rsidR="00000000" w:rsidRDefault="00E31180">
      <w:pPr>
        <w:pStyle w:val="FORMATTEXT"/>
        <w:ind w:firstLine="568"/>
        <w:jc w:val="both"/>
      </w:pPr>
      <w:r>
        <w:t>1. Федеральный государственный надзор в области промышленной безопасности осуществляется: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уполномоченным Правительством Российской Федерации органом государственного регулирования промышленной б</w:t>
      </w:r>
      <w:r>
        <w:t>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б) на объектах (в организациях), подведомственных федеральным органам исполнительной власти, указанным в </w:t>
      </w:r>
      <w:r>
        <w:fldChar w:fldCharType="begin"/>
      </w:r>
      <w:r>
        <w:instrText xml:space="preserve"> HYPERLINK "kodeks://link/d?nd=9046058&amp;point=mark=000000000000000000000000000000000000000000000000007DG0K9"\o"’’О промышленной безопаснос</w:instrText>
      </w:r>
      <w:r>
        <w:instrText>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2 статьи 5 настоящего Фе</w:t>
      </w:r>
      <w:r>
        <w:rPr>
          <w:color w:val="0000AA"/>
          <w:u w:val="single"/>
        </w:rPr>
        <w:t>дерального закона</w:t>
      </w:r>
      <w:r>
        <w:fldChar w:fldCharType="end"/>
      </w:r>
      <w:r>
        <w:t>, - подразделениями этих федеральных органов исполнительной власти;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в) на объектах, используемых при разработке, изготовлении, испытании, эксплуатации и утилизации ядерного оружия и ядерных энергетических установок военного назначения,</w:t>
      </w:r>
      <w:r>
        <w:t xml:space="preserve"> - подразделениями федерального органа исполнительной власти в области обороны.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дополнительно включен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"kodeks://link/d?nd=1304414257&amp;point=mark=000000000000000000000000000000000000000000000000007DA0K5"\o"’’О вне</w:instrText>
      </w:r>
      <w:r>
        <w:rPr>
          <w:rFonts w:ascii="Arial" w:hAnsi="Arial" w:cs="Arial"/>
          <w:sz w:val="20"/>
          <w:szCs w:val="20"/>
        </w:rPr>
        <w:instrText>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01.09.2024)"</w:instrText>
      </w:r>
      <w:r>
        <w:fldChar w:fldCharType="separate"/>
      </w:r>
      <w:r>
        <w:rPr>
          <w:color w:val="0000AA"/>
          <w:u w:val="single"/>
        </w:rPr>
        <w:t>Федеральным законом от 25 декабря 2023 года N 637-ФЗ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Предм</w:t>
      </w:r>
      <w:r>
        <w:t>етом федерального государственного надзора в области промышленной безопасности являются: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lastRenderedPageBreak/>
        <w:t>а) соблюдение юридическими лицами, индивидуальными предпринимателями в процессе осуществления деятельности в области промышленной безопасности обязательных требований</w:t>
      </w:r>
      <w:r>
        <w:t xml:space="preserve"> в области промышленной безопасности,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в том числе: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требований к безопасному ведению р</w:t>
      </w:r>
      <w:r>
        <w:t>абот, в том числе требований, связанных с пользованием недрами, на опасных производственных объектах;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требований промышленной безопасности к эксплуатации опасных производственных объектов, применяемых на них технических устройств, а также зданий и сооруже</w:t>
      </w:r>
      <w:r>
        <w:t>ний на опасных производственных объектах;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требований </w:t>
      </w:r>
      <w:r>
        <w:fldChar w:fldCharType="begin"/>
      </w:r>
      <w:r>
        <w:instrText xml:space="preserve"> HYPERLINK "kodeks://link/d?nd=578362725&amp;point=mark=00000000000000000000000000000000000000000000000000P0SG10"\o"’’О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FORMATTEXT"/>
        <w:ind w:firstLine="568"/>
        <w:jc w:val="both"/>
      </w:pPr>
      <w:r>
        <w:instrText>Фе</w:instrText>
      </w:r>
      <w:r>
        <w:instrText>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 xml:space="preserve"> Редакция от 14.11.2023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01.01.2024 по 18.08.2024)"</w:instrText>
      </w:r>
      <w:r>
        <w:fldChar w:fldCharType="separate"/>
      </w:r>
      <w:r>
        <w:rPr>
          <w:color w:val="BF2F1C"/>
          <w:u w:val="single"/>
        </w:rPr>
        <w:t>обоснования безопасности</w:t>
      </w:r>
      <w:r>
        <w:fldChar w:fldCharType="end"/>
      </w:r>
      <w:r>
        <w:t xml:space="preserve"> опасного производственного объекта в случае, если деятельность в о</w:t>
      </w:r>
      <w:r>
        <w:t>бласти промышленной безопасности осуществляется юридическими лицами, индивидуальными предпринимателями с применением такого обоснования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требований, включая требования пожарной безопасности, для ведения подземных горных работ, при производств</w:t>
      </w:r>
      <w:r>
        <w:t>е, транспортировке, хранении, использовании и утилизации взрывчатых материалов промышленного назначения на опасных производственных объектах;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лицензионных требований к деятельности по эксплуатации взрывопожароопасных и химически опасных производственных о</w:t>
      </w:r>
      <w:r>
        <w:t>бъектов I-III классов 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</w:t>
      </w:r>
      <w:r>
        <w:t xml:space="preserve">упления в силу технических регламентов в соответствии с </w:t>
      </w:r>
      <w:r>
        <w:fldChar w:fldCharType="begin"/>
      </w:r>
      <w:r>
        <w:instrText xml:space="preserve"> HYPERLINK "kodeks://link/d?nd=901836556"\o"’’О техническом регулировании (с изменениями на 25 декабря 2023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27.12.2002 N 184-ФЗ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</w:instrText>
      </w:r>
      <w:r>
        <w:instrText>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от 27 декабря 2002 года N 184-ФЗ "О техническом регулировании"</w:t>
      </w:r>
      <w:r>
        <w:fldChar w:fldCharType="end"/>
      </w:r>
      <w:r>
        <w:t>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В положении о федеральном государственном надзоре в области промышленной безопасности указываются наименование и структурные элементы технического</w:t>
      </w:r>
      <w:r>
        <w:t xml:space="preserve"> регламента и (или) обязательных требований, подлежащих применению до дня вступления в силу технических регламентов в соответствии с </w:t>
      </w:r>
      <w:r>
        <w:fldChar w:fldCharType="begin"/>
      </w:r>
      <w:r>
        <w:instrText xml:space="preserve"> HYPERLINK "kodeks://link/d?nd=901836556"\o"’’О техническом регулировании (с изменениями на 25 декабря 2023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</w:instrText>
      </w:r>
      <w:r>
        <w:instrText>ьный закон от 27.12.2002 N 184-ФЗ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от 27 декабря 2002 года N 184-ФЗ "О техническом регулировании"</w:t>
      </w:r>
      <w:r>
        <w:fldChar w:fldCharType="end"/>
      </w:r>
      <w:r>
        <w:t>, оценка соблюдения которых осуществляется в рамках федерального государств</w:t>
      </w:r>
      <w:r>
        <w:t>енного надзора в области промышленной безопасности, а также виды продукции, являющиеся объектами федерального государственного надзора в области промышленной безопасности.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4. Организация и осуществление федерального государственного надзора в области пром</w:t>
      </w:r>
      <w:r>
        <w:t xml:space="preserve">ышленной безопасности регулируются </w:t>
      </w:r>
      <w:r>
        <w:fldChar w:fldCharType="begin"/>
      </w:r>
      <w: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28 д</w:instrText>
      </w:r>
      <w:r>
        <w:instrText>екабря 2024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31.07.2020 N 248-ФЗ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28.12.2024)"</w:instrText>
      </w:r>
      <w:r>
        <w:fldChar w:fldCharType="separate"/>
      </w:r>
      <w:r>
        <w:rPr>
          <w:color w:val="0000AA"/>
          <w:u w:val="single"/>
        </w:rPr>
        <w:t>Федеральным законом от 31 июля 2020 года N 248-ФЗ "О государственном контроле (надзоре) и муниципальном контроле в Российской Федерац</w:t>
      </w:r>
      <w:r>
        <w:rPr>
          <w:color w:val="0000AA"/>
          <w:u w:val="single"/>
        </w:rPr>
        <w:t>ии"</w:t>
      </w:r>
      <w:r>
        <w:fldChar w:fldCharType="end"/>
      </w:r>
      <w:r>
        <w:t xml:space="preserve">, а в случаях, указанных в </w:t>
      </w:r>
      <w:r>
        <w:fldChar w:fldCharType="begin"/>
      </w:r>
      <w:r>
        <w:instrText xml:space="preserve"> HYPERLINK "kodeks://link/d?nd=9046058&amp;point=mark=000000000000000000000000000000000000000000000000008Q20M4"\o"’’О промышленной безопасности опасных производственных объектов (с изменениями на 8 августа 2024 года) (редакция,</w:instrText>
      </w:r>
      <w:r>
        <w:instrText xml:space="preserve">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подпунктах "б"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"kodeks://link/d?nd=9046058&amp;point=mark=00000000000000000000000000000000000000000000000</w:instrText>
      </w:r>
      <w:r>
        <w:instrText>0008Q40M3"\o"’’О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</w:instrText>
      </w:r>
      <w:r>
        <w:instrText>03.2025)"</w:instrText>
      </w:r>
      <w:r>
        <w:fldChar w:fldCharType="separate"/>
      </w:r>
      <w:r>
        <w:rPr>
          <w:color w:val="0000AA"/>
          <w:u w:val="single"/>
        </w:rPr>
        <w:t>"в" пункта 1 настоящей статьи</w:t>
      </w:r>
      <w:r>
        <w:fldChar w:fldCharType="end"/>
      </w:r>
      <w:r>
        <w:t>, нормативными правовыми актами соответствующих федеральных органов исполнительной власти, принимаемыми по согласованию с уполномоченным Правительством Российской Федерации органом государственного регулирования про</w:t>
      </w:r>
      <w:r>
        <w:t xml:space="preserve">мышленной безопасности. К отношениям, связанным с осуществлением федерального государственного надзора в области промышленной безопасности, в случаях, указанных в </w:t>
      </w:r>
      <w:r>
        <w:fldChar w:fldCharType="begin"/>
      </w:r>
      <w:r>
        <w:instrText xml:space="preserve"> HYPERLINK "kodeks://link/d?nd=9046058&amp;point=mark=0000000000000000000000000000000000000000000</w:instrText>
      </w:r>
      <w:r>
        <w:instrText>00000008Q20M4"\o"’’О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</w:instrText>
      </w:r>
      <w:r>
        <w:instrText xml:space="preserve"> 01.03.2025)"</w:instrText>
      </w:r>
      <w:r>
        <w:fldChar w:fldCharType="separate"/>
      </w:r>
      <w:r>
        <w:rPr>
          <w:color w:val="0000AA"/>
          <w:u w:val="single"/>
        </w:rPr>
        <w:t>подпунктах "б"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"kodeks://link/d?nd=9046058&amp;point=mark=000000000000000000000000000000000000000000000000008Q40M3"\o"’’О промышленной безопасности опасных производственных объектов (с изменениями на 8 августа 2024 года) (редакция,</w:instrText>
      </w:r>
      <w:r>
        <w:instrText xml:space="preserve">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"в" пункта 1 настоящей статьи</w:t>
      </w:r>
      <w:r>
        <w:fldChar w:fldCharType="end"/>
      </w:r>
      <w:r>
        <w:t xml:space="preserve">, не применяются положения </w:t>
      </w:r>
      <w:r>
        <w:fldChar w:fldCharType="begin"/>
      </w:r>
      <w:r>
        <w:instrText xml:space="preserve"> HYPERLINK "kodeks://link/d?nd=9046058&amp;point=mark=00000000</w:instrText>
      </w:r>
      <w:r>
        <w:instrText>0000000000000000000000000000000000000000008PU0M1"\o"’’О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</w:instrText>
      </w:r>
      <w:r>
        <w:instrText>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пунктов 5-11 настоящей статьи</w:t>
      </w:r>
      <w:r>
        <w:fldChar w:fldCharType="end"/>
      </w:r>
      <w:r>
        <w:t xml:space="preserve">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"kodeks://link/d?nd=1304414257&amp;point=mark=000000000000000000000000000000000000000000000000007DC0K6"</w:instrText>
      </w:r>
      <w:r>
        <w:rPr>
          <w:rFonts w:ascii="Arial" w:hAnsi="Arial" w:cs="Arial"/>
          <w:sz w:val="20"/>
          <w:szCs w:val="20"/>
        </w:rPr>
        <w:instrText>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"kodeks://link/d?nd=578350759&amp;point=mark=000000000000000000000000000000000000000000000000008PS0M0"\o"’’О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</w:instrText>
      </w:r>
      <w:r>
        <w:rPr>
          <w:rFonts w:ascii="Arial" w:hAnsi="Arial" w:cs="Arial"/>
          <w:sz w:val="20"/>
          <w:szCs w:val="20"/>
        </w:rPr>
        <w:instrText>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5. При осуществлении федерального государственного надзора в области промышленной безопасности проводятся следующие профила</w:t>
      </w:r>
      <w:r>
        <w:t>ктические мероприятия: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информирование;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б) обобщение правоприменительной практики;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в) объявление предостережений;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lastRenderedPageBreak/>
        <w:t>г) меры стимулирования добросовестности, предусматривающие оценку соответствия организации, эксплуатирующей опасные производственные объ</w:t>
      </w:r>
      <w:r>
        <w:t>екты, критериям добросовестности за пять лет;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д) консультирование;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е) профилактический визит.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дополнительно включен с 1 марта 2025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"kodeks://link/d?nd=1306890136&amp;point=mark=000000000000000000000000000000000000000000000000007EM0</w:instrText>
      </w:r>
      <w:r>
        <w:rPr>
          <w:rFonts w:ascii="Arial" w:hAnsi="Arial" w:cs="Arial"/>
          <w:sz w:val="20"/>
          <w:szCs w:val="20"/>
        </w:rPr>
        <w:instrText>KK"\o"’’О внесении изменений в Федеральный закон ’’О теплоснабжении’’ и отдельные законодательные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08.08.2024 N 311-ФЗ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01.03.2025)"</w:instrText>
      </w:r>
      <w:r>
        <w:fldChar w:fldCharType="separate"/>
      </w:r>
      <w:r>
        <w:rPr>
          <w:color w:val="0000AA"/>
          <w:u w:val="single"/>
        </w:rPr>
        <w:t>Федеральным законом от 8 августа 2024</w:t>
      </w:r>
      <w:r>
        <w:rPr>
          <w:color w:val="0000AA"/>
          <w:u w:val="single"/>
        </w:rPr>
        <w:t xml:space="preserve"> года N 311-ФЗ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6. </w:t>
      </w:r>
      <w:r>
        <w:fldChar w:fldCharType="begin"/>
      </w:r>
      <w:r>
        <w:instrText xml:space="preserve"> HYPERLINK "kodeks://link/d?nd=607141241"\o"’’О федеральном государственном надзоре в области промышленной безопасности  (с изменениями на 22 апреля 2024 года)’’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30.06.2021 N 1082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</w:instrText>
      </w:r>
      <w:r>
        <w:instrText xml:space="preserve"> редакция документа (действ. c 01.09.2024)"</w:instrText>
      </w:r>
      <w:r>
        <w:fldChar w:fldCharType="separate"/>
      </w:r>
      <w:r>
        <w:rPr>
          <w:color w:val="0000AA"/>
          <w:u w:val="single"/>
        </w:rPr>
        <w:t>Положение о федеральном государственном надзоре в области промышленной безопасности</w:t>
      </w:r>
      <w:r>
        <w:fldChar w:fldCharType="end"/>
      </w:r>
      <w:r>
        <w:t xml:space="preserve"> утверждается Правительством Российской Федерации.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7. При осуществлении федерального государственного надзора в области промыш</w:t>
      </w:r>
      <w:r>
        <w:t>ленной безопасности проводятся следующие контрольные (надзорные) мероприятия: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выездные проверки;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б) документарные проверки.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8. Для федерального государственного надзора в области промышленной безопасности устанавливаются следующие особенности примене</w:t>
      </w:r>
      <w:r>
        <w:t>ния системы оценки и управления рисками при проведении плановых контрольных (надзорных) мероприятий: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в отношении опасных производственных объектов I или II класса опасности проведение плановых выездных проверок осуществляется не чаще одного раза в год;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б) в отношении опасных производственных объектов III класса опасности проведение плановых выездных проверок осуществляется не чаще одного раза в три года;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в) в отношении опасных производственных объектов IV класса опасности плановые выездные проверки не</w:t>
      </w:r>
      <w:r>
        <w:t xml:space="preserve"> проводятся.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9. При организации проведения плановых контрольных (надзорных) мероприятий учитываются результаты оценки добросовестности контролируемых лиц.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10. На опасных производственных объектах I класса опасности устанавливается режим постоянного госуд</w:t>
      </w:r>
      <w:r>
        <w:t xml:space="preserve">арственного контроля (надзора) в соответствии с положениями </w:t>
      </w:r>
      <w:r>
        <w:fldChar w:fldCharType="begin"/>
      </w:r>
      <w: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</w:instrText>
      </w:r>
      <w:r>
        <w:instrText>ии (с изменениями на 28 декабря 2024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31.07.2020 N 248-ФЗ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28.12.2024)"</w:instrText>
      </w:r>
      <w:r>
        <w:fldChar w:fldCharType="separate"/>
      </w:r>
      <w:r>
        <w:rPr>
          <w:color w:val="0000AA"/>
          <w:u w:val="single"/>
        </w:rPr>
        <w:t>Федерального закона от 31 июля 2020 года N 248-ФЗ "О государственном контроле (надзоре) и муниципальном конт</w:t>
      </w:r>
      <w:r>
        <w:rPr>
          <w:color w:val="0000AA"/>
          <w:u w:val="single"/>
        </w:rPr>
        <w:t>роле в Российской Федерации"</w:t>
      </w:r>
      <w:r>
        <w:fldChar w:fldCharType="end"/>
      </w:r>
      <w:r>
        <w:t>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11. Порядок осуществления постоянного государственного контроля (надзора) устанавливается положением о федеральном государственном надзоре в области промышленной безопасности.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в редакции, введенной в действие с 1 </w:t>
      </w:r>
      <w:r>
        <w:rPr>
          <w:rFonts w:ascii="Arial" w:hAnsi="Arial" w:cs="Arial"/>
          <w:sz w:val="20"/>
          <w:szCs w:val="20"/>
        </w:rPr>
        <w:t xml:space="preserve">июля 2021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"kodeks://link/d?nd=603816816&amp;point=mark=000000000000000000000000000000000000000000000000008QG0M1"\o"’’О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</w:instrText>
      </w:r>
      <w:r>
        <w:rPr>
          <w:rFonts w:ascii="Arial" w:hAnsi="Arial" w:cs="Arial"/>
          <w:sz w:val="20"/>
          <w:szCs w:val="20"/>
        </w:rPr>
        <w:instrText>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11 июня 2021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"kodeks://link/d?nd=542692267&amp;point=mark=000000000000000000000000000000000000000000000000007E80KG"\o"’’О промышленной </w:instrText>
      </w:r>
      <w:r>
        <w:rPr>
          <w:rFonts w:ascii="Arial" w:hAnsi="Arial" w:cs="Arial"/>
          <w:sz w:val="20"/>
          <w:szCs w:val="20"/>
        </w:rPr>
        <w:instrText>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08.12.2020 (период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08.12.2020 по 30.06.2021)"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</w:instrText>
      </w:r>
      <w:r>
        <w:rPr>
          <w:rFonts w:ascii="Arial" w:hAnsi="Arial" w:cs="Arial"/>
          <w:sz w:val="20"/>
          <w:szCs w:val="20"/>
        </w:rPr>
        <w:instrText>PERLINK "kodeks://link/d?nd=1301171644&amp;point=mark=000000000000000000000000000000000000000000000000007DS0KE"\o"’’Комментарий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</w:instrText>
      </w:r>
      <w:r>
        <w:rPr>
          <w:rFonts w:ascii="Arial" w:hAnsi="Arial" w:cs="Arial"/>
          <w:sz w:val="20"/>
          <w:szCs w:val="20"/>
        </w:rPr>
        <w:instrText>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16</w:t>
      </w:r>
      <w:r>
        <w:fldChar w:fldCharType="end"/>
      </w:r>
      <w:r>
        <w:t xml:space="preserve"> </w:t>
      </w:r>
    </w:p>
    <w:p w:rsidR="00000000" w:rsidRDefault="00E31180">
      <w:pPr>
        <w:pStyle w:val="FORMATTEXT"/>
        <w:jc w:val="both"/>
      </w:pPr>
      <w:r>
        <w:t>           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16_1. Обеспечение соблюдения обязательных требований при проектировании, строительстве, реконструкции опасных производственных объектов </w:t>
      </w:r>
    </w:p>
    <w:p w:rsidR="00000000" w:rsidRDefault="00E31180">
      <w:pPr>
        <w:pStyle w:val="FORMATTEXT"/>
        <w:ind w:firstLine="568"/>
        <w:jc w:val="both"/>
      </w:pPr>
      <w:r>
        <w:t>Соблюдение обязательных требований при проектировании, строительстве,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закон</w:t>
      </w:r>
      <w:r>
        <w:t xml:space="preserve">одательством о градостроительной деятельности.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дополнительно включена с 1 января 2007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"kodeks://link/d?nd=902020319&amp;point=mark=000000000000000000000000000000000000000000000000008PC0LV"\o"’’О внесении изменений в Градостроительный к</w:instrText>
      </w:r>
      <w:r>
        <w:rPr>
          <w:rFonts w:ascii="Arial" w:hAnsi="Arial" w:cs="Arial"/>
          <w:sz w:val="20"/>
          <w:szCs w:val="20"/>
        </w:rPr>
        <w:instrText>одекс Российской Федерации и отдельные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18.12.2006 N 232-ФЗ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01.01.2017)"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18 декабря 2006 года N 232-ФЗ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 в редакции, введенной в действие с 1 июля 2021 года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"kodeks://link/d?nd=603816816&amp;point=mark=000000000000000000000000000000000000000000000000008QE0M0"\o"’’О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11.06.2021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</w:instrText>
      </w:r>
      <w:r>
        <w:rPr>
          <w:rFonts w:ascii="Arial" w:hAnsi="Arial" w:cs="Arial"/>
          <w:sz w:val="20"/>
          <w:szCs w:val="20"/>
        </w:rPr>
        <w:instrText>ействующая редакция документа (действ. c 01.03.2025)"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11 июня 2021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"kodeks://link/d?nd=542692267&amp;point=mark=000000000000000000000000000000000000000000000000008OU0LR"\o"’’О промышленной безопасности о</w:instrText>
      </w:r>
      <w:r>
        <w:rPr>
          <w:rFonts w:ascii="Arial" w:hAnsi="Arial" w:cs="Arial"/>
          <w:sz w:val="20"/>
          <w:szCs w:val="20"/>
        </w:rPr>
        <w:instrText>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08.12.2020 (период ...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Недействующая редакция документа (действ. c 08.12.2020 по 30.06.2021)"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BF2F1C"/>
          <w:sz w:val="20"/>
          <w:szCs w:val="20"/>
          <w:u w:val="single"/>
        </w:rPr>
        <w:t>предыдущую редакцию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"kodeks://link/d?nd=1301171644&amp;point=mark=000000000000000000000000000000000000000000000000007DE0K6"\o"’’Комментарий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</w:instrText>
      </w:r>
      <w:r>
        <w:rPr>
          <w:rFonts w:ascii="Arial" w:hAnsi="Arial" w:cs="Arial"/>
          <w:sz w:val="20"/>
          <w:szCs w:val="20"/>
        </w:rPr>
        <w:instrText>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16_1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16_2. Общественный контроль в области промышленной безопасности </w:t>
      </w:r>
    </w:p>
    <w:p w:rsidR="00000000" w:rsidRDefault="00E31180">
      <w:pPr>
        <w:pStyle w:val="FORMATTEXT"/>
        <w:ind w:firstLine="568"/>
        <w:jc w:val="both"/>
      </w:pPr>
      <w:r>
        <w:t>1. Под общественным контролем в области промышленной безопасности понимается об</w:t>
      </w:r>
      <w:r>
        <w:t>щественная деятельность, осуществляемая в целях обеспечения соблюдения организациями, осуществляющими деятельность в области промышленной безопасности, их руководителями и иными должностными лицами, индивидуальными предпринимателями и их уполномоченными пр</w:t>
      </w:r>
      <w:r>
        <w:t>едставителями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Общественный контрол</w:t>
      </w:r>
      <w:r>
        <w:t>ь в области промышленной безопасности осуществляется на добровольной основе общественными инспекторами федерального органа исполнительной власти в области промышленной безопасности, привлекаемыми федеральным органом исполнительной власти в области промышле</w:t>
      </w:r>
      <w:r>
        <w:t>нной безопасности из числа профсоюзных инспекторов труда (далее - общественные инспектора в области промышленной безопасности). Порядок такого привлечения и квалификационные требования к общественным инспекторам в области промышленной безопасности утвержда</w:t>
      </w:r>
      <w:r>
        <w:t>ются федеральным органом исполнительной власти в области промышленной безопасности.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Общественный инспектор в области промышленной безопасности обязан: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информировать территориальный орган федерального органа исполнительной власти в области промышлен</w:t>
      </w:r>
      <w:r>
        <w:t>ной безопасности о выявленных им нарушениях требований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б)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</w:t>
      </w:r>
      <w:r>
        <w:t xml:space="preserve"> аварии на опасном производственном объекте.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4. Общественный инспектор в области промышленной безопасности вправе: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осуществлять наблюдение за соблюдением организациями, эксплуатирующими опасные производственные объекты, требований промышленной безопас</w:t>
      </w:r>
      <w:r>
        <w:t>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б) представлять организациям, эксплуатирующим опасные производственные объекты, предложения об устранении нарушений требований промышленной безопасности;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в) принимать участие в мероприятиях по контролю, проводимых федеральным органом исполнительно</w:t>
      </w:r>
      <w:r>
        <w:t xml:space="preserve">й власти в области промышленной безопасности, в контрольных (надзорных) действиях, проводимых при осуществлении постоянного государственного контроля (надзора), а также в техническом расследовании причин аварии на опасном производственном объекте.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(Подпун</w:t>
      </w:r>
      <w:r>
        <w:rPr>
          <w:rFonts w:ascii="Arial" w:hAnsi="Arial" w:cs="Arial"/>
          <w:sz w:val="20"/>
          <w:szCs w:val="20"/>
        </w:rPr>
        <w:t xml:space="preserve">кт в редакции, введенной в действие с 1 сентября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"kodeks://link/d?nd=1304414257&amp;point=mark=000000000000000000000000000000000000000000000000007DE0K7"\o"’’О внесении изменений в Федеральный закон ’’О промышленной безопасности опасных про</w:instrText>
      </w:r>
      <w:r>
        <w:rPr>
          <w:rFonts w:ascii="Arial" w:hAnsi="Arial" w:cs="Arial"/>
          <w:sz w:val="20"/>
          <w:szCs w:val="20"/>
        </w:rPr>
        <w:instrText>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25.12.2023 N 637-ФЗ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01.09.2024)"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25 декабря 2023 года N 637-ФЗ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"kodeks://link/d?nd=578350759&amp;point=mark=0000000000000000000000000000</w:instrText>
      </w:r>
      <w:r>
        <w:rPr>
          <w:rFonts w:ascii="Arial" w:hAnsi="Arial" w:cs="Arial"/>
          <w:sz w:val="20"/>
          <w:szCs w:val="20"/>
        </w:rPr>
        <w:instrText>00000000000000000000008Q40M6"\o"’’О промышленной безопасности опасных производственных объектов (с изменениями на 8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08.08.2024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19.08</w:instrText>
      </w:r>
      <w:r>
        <w:instrText>.2024 по 31.08.2024)"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дополнительно включена с 1 января 2017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"kodeks://link/d?nd=420363475&amp;point=mark=0000000000000000000000000000000000000000000000000065C0IR"\o"’’О внесении изменений в отдельные законодател</w:instrText>
      </w:r>
      <w:r>
        <w:rPr>
          <w:rFonts w:ascii="Arial" w:hAnsi="Arial" w:cs="Arial"/>
          <w:sz w:val="20"/>
          <w:szCs w:val="20"/>
        </w:rPr>
        <w:instrText>ьные акты Российской Федерации’’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03.07.2016 N 283-ФЗ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01.01.2017)"</w:instrText>
      </w:r>
      <w:r>
        <w:fldChar w:fldCharType="separate"/>
      </w:r>
      <w:r>
        <w:rPr>
          <w:color w:val="0000AA"/>
          <w:u w:val="single"/>
        </w:rPr>
        <w:t>Федеральным законом от 3 июля 2016 года N 283-ФЗ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FORMATTEXT"/>
        <w:jc w:val="both"/>
      </w:pPr>
      <w:r>
        <w:t>           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</w:instrText>
      </w:r>
      <w:r>
        <w:rPr>
          <w:rFonts w:ascii="Arial" w:hAnsi="Arial" w:cs="Arial"/>
          <w:sz w:val="20"/>
          <w:szCs w:val="20"/>
        </w:rPr>
        <w:instrText>00000000000000000000000000000000000000007DG0K7"\o"’’Комментарий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</w:instrText>
      </w:r>
      <w:r>
        <w:instrText xml:space="preserve">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16_2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17. Ответственность за нарушение законодательства в области промышленной безопасности</w:t>
      </w:r>
    </w:p>
    <w:p w:rsidR="00000000" w:rsidRDefault="00E31180">
      <w:pPr>
        <w:pStyle w:val="FORMATTEXT"/>
        <w:ind w:firstLine="568"/>
        <w:jc w:val="both"/>
      </w:pPr>
      <w:r>
        <w:t>Лица, виновные в нарушении настоящего Федерального закона, несут ответственность в соответствии с законодательством Росси</w:t>
      </w:r>
      <w:r>
        <w:t>йской Федерации.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"kodeks://link/d?nd=1301171644&amp;point=mark=000000000000000000000000000000000000000000000000007DI0K8"\o"’’Комментарий к Федеральному закону от 21.07.1997 N 116-ФЗ ’’О промышленной безопасности опасных производственных объектов’’ </w:instrText>
      </w:r>
      <w:r>
        <w:rPr>
          <w:rFonts w:ascii="Arial" w:hAnsi="Arial" w:cs="Arial"/>
          <w:sz w:val="20"/>
          <w:szCs w:val="20"/>
        </w:rPr>
        <w:instrText>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17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17_1. Ответственность за причинение вреда жизни или здоровью граждан в результате аварии или инцидента на опасном производственн</w:t>
      </w:r>
      <w:r>
        <w:rPr>
          <w:b/>
          <w:bCs/>
        </w:rPr>
        <w:t xml:space="preserve">ом объекте </w:t>
      </w:r>
    </w:p>
    <w:p w:rsidR="00000000" w:rsidRDefault="00E31180">
      <w:pPr>
        <w:pStyle w:val="FORMATTEXT"/>
        <w:ind w:firstLine="568"/>
        <w:jc w:val="both"/>
      </w:pPr>
      <w:r>
        <w:t xml:space="preserve">1.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</w:t>
      </w:r>
      <w:r>
        <w:lastRenderedPageBreak/>
        <w:t>производственного объекта, ответственные за причиненный вред, о</w:t>
      </w:r>
      <w:r>
        <w:t xml:space="preserve">бязаны обеспечить выплату компенсации в счет возмещения причиненного вреда: </w:t>
      </w:r>
    </w:p>
    <w:p w:rsidR="00000000" w:rsidRDefault="00E31180">
      <w:pPr>
        <w:pStyle w:val="FORMATTEXT"/>
        <w:jc w:val="both"/>
      </w:pPr>
      <w:r>
        <w:t xml:space="preserve">            </w:t>
      </w:r>
    </w:p>
    <w:p w:rsidR="00000000" w:rsidRDefault="00E31180">
      <w:pPr>
        <w:pStyle w:val="FORMATTEXT"/>
        <w:ind w:firstLine="568"/>
        <w:jc w:val="both"/>
      </w:pPr>
      <w:r>
        <w:t>гражданам, имеющим право в соответствии с гражданским законодательством на возмещение вреда, понесенного в случае смерти потерпевшего (кормильца), - в сумме три милли</w:t>
      </w:r>
      <w:r>
        <w:t xml:space="preserve">она рублей;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30 марта 2023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"kodeks://link/d?nd=1300428281&amp;point=mark=000000000000000000000000000000000000000000000000007DM0KC"\o"’’О внесении изменений в Федеральный закон ’’Об обязательном страхова</w:instrText>
      </w:r>
      <w:r>
        <w:rPr>
          <w:rFonts w:ascii="Arial" w:hAnsi="Arial" w:cs="Arial"/>
          <w:sz w:val="20"/>
          <w:szCs w:val="20"/>
        </w:rPr>
        <w:instrText>нии гражданской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29.12.2022 N 628-ФЗ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30.03.2023)"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29 декабря 2022 года N 628-ФЗ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"kodeks://link/d?nd=578332623&amp;point=mark=00000000000000000000000000</w:instrText>
      </w:r>
      <w:r>
        <w:rPr>
          <w:rFonts w:ascii="Arial" w:hAnsi="Arial" w:cs="Arial"/>
          <w:sz w:val="20"/>
          <w:szCs w:val="20"/>
        </w:rPr>
        <w:instrText>0000000000000000000000008OG0LL"\o"’’О промышленной безопасности опасных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04.11.2022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03.</w:instrText>
      </w:r>
      <w:r>
        <w:instrText>02.2023 по 29.03.2023)"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гражданам, имеющим право в соответствии с гражданским законодательством на возмещение вреда, причиненного здоровью, - в сумме, определяемой исходя из характера и степени повреждения здоровья по </w:t>
      </w:r>
      <w:r>
        <w:fldChar w:fldCharType="begin"/>
      </w:r>
      <w:r>
        <w:instrText xml:space="preserve"> HYPERLINK "ko</w:instrText>
      </w:r>
      <w:r>
        <w:instrText>deks://link/d?nd=902380243"\o"’’Об утверждении Правил расчета суммы страхового возмещения при причинении вреда здоровью ...’’</w:instrText>
      </w:r>
    </w:p>
    <w:p w:rsidR="00000000" w:rsidRDefault="00E31180">
      <w:pPr>
        <w:pStyle w:val="FORMATTEXT"/>
        <w:ind w:firstLine="568"/>
        <w:jc w:val="both"/>
      </w:pPr>
      <w:r>
        <w:instrText>Постановление Правительства РФ от 15.11.2012 N 1164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01.04.2015)"</w:instrText>
      </w:r>
      <w:r>
        <w:fldChar w:fldCharType="separate"/>
      </w:r>
      <w:r>
        <w:rPr>
          <w:color w:val="0000AA"/>
          <w:u w:val="single"/>
        </w:rPr>
        <w:t>нормативам</w:t>
      </w:r>
      <w:r>
        <w:fldChar w:fldCharType="end"/>
      </w:r>
      <w:r>
        <w:t>, у</w:t>
      </w:r>
      <w:r>
        <w:t xml:space="preserve">станавливаемым Правительством Российской Федерации. Размер компенсации в этом случае не может превышать три миллиона рублей.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30 марта 2023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"kodeks://link/d?nd=1300428281&amp;point=mark=0000000000000000</w:instrText>
      </w:r>
      <w:r>
        <w:rPr>
          <w:rFonts w:ascii="Arial" w:hAnsi="Arial" w:cs="Arial"/>
          <w:sz w:val="20"/>
          <w:szCs w:val="20"/>
        </w:rPr>
        <w:instrText>00000000000000000000000000000000007DO0KD"\o"’’О внесении изменений в Федеральный закон ’’Об обязательном страховании гражданской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29.12.2022 N 628-ФЗ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30.03.2023)"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29 де</w:t>
      </w:r>
      <w:r>
        <w:rPr>
          <w:rFonts w:ascii="Arial" w:hAnsi="Arial" w:cs="Arial"/>
          <w:color w:val="0000AA"/>
          <w:sz w:val="20"/>
          <w:szCs w:val="20"/>
          <w:u w:val="single"/>
        </w:rPr>
        <w:t>кабря 2022 года N 628-ФЗ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"kodeks://link/d?nd=578332623&amp;point=mark=000000000000000000000000000000000000000000000000008OG0LL"\o"’’О промышленной безопасности опасных производственных объектов (с изменениями на 4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</w:instrText>
      </w:r>
      <w:r>
        <w:rPr>
          <w:rFonts w:ascii="Arial" w:hAnsi="Arial" w:cs="Arial"/>
          <w:sz w:val="20"/>
          <w:szCs w:val="20"/>
        </w:rPr>
        <w:instrText>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04.11.2022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03.02.2023 по 29.03.2023)"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Абзац третий пункта 1 настоящей с</w:t>
      </w:r>
      <w:r>
        <w:rPr>
          <w:rFonts w:ascii="Arial" w:hAnsi="Arial" w:cs="Arial"/>
          <w:sz w:val="20"/>
          <w:szCs w:val="20"/>
        </w:rPr>
        <w:t xml:space="preserve">татьи вступил в силу с 1 января 2013 года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"kodeks://link/d?nd=902228207&amp;point=mark=000000000000000000000000000000000000000000000000007DE0K6"\o"’’О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</w:instrText>
      </w:r>
      <w:r>
        <w:rPr>
          <w:rFonts w:ascii="Arial" w:hAnsi="Arial" w:cs="Arial"/>
          <w:sz w:val="20"/>
          <w:szCs w:val="20"/>
        </w:rPr>
        <w:instrText>еральный закон от 27.07.2010 N 226-ФЗ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15.11.2014)"</w:instrText>
      </w:r>
      <w:r>
        <w:fldChar w:fldCharType="separate"/>
      </w:r>
      <w:r>
        <w:rPr>
          <w:color w:val="0000AA"/>
          <w:u w:val="single"/>
        </w:rPr>
        <w:t>пункт 4 статьи 7 Федерального закона от 27 июля 2010 года N 226-ФЗ</w:t>
      </w:r>
      <w:r>
        <w:fldChar w:fldCharType="end"/>
      </w:r>
      <w:r>
        <w:t>.</w:t>
      </w:r>
      <w:r>
        <w:t xml:space="preserve">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         </w:t>
      </w:r>
    </w:p>
    <w:p w:rsidR="00000000" w:rsidRDefault="00E31180">
      <w:pPr>
        <w:pStyle w:val="FORMATTEXT"/>
        <w:ind w:firstLine="568"/>
        <w:jc w:val="both"/>
      </w:pPr>
      <w:r>
        <w:t>2. Выплата ко</w:t>
      </w:r>
      <w:r>
        <w:t>мпенсации в счет возмещения вреда, причиненного жизни или здоровью граждан в результате аварии или инцидента на опасном производственном объекте, не освобождает ответственное за причиненный вред лицо от его возмещения в соответствии с требованиями гражданс</w:t>
      </w:r>
      <w:r>
        <w:t xml:space="preserve">кого законодательства в части, превышающей сумму произведенной компенсации.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(Статья дополнительно включена с 1 января 2012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"kodeks://link/d?nd=902228207&amp;point=mark=000000000000000000000000000000000000000000000000007DA0K6"\o"’’О внесении из</w:instrText>
      </w:r>
      <w:r>
        <w:rPr>
          <w:rFonts w:ascii="Arial" w:hAnsi="Arial" w:cs="Arial"/>
          <w:sz w:val="20"/>
          <w:szCs w:val="20"/>
        </w:rPr>
        <w:instrText>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15.11.2014)"</w:instrText>
      </w:r>
      <w:r>
        <w:fldChar w:fldCharType="separate"/>
      </w:r>
      <w:r>
        <w:rPr>
          <w:color w:val="0000AA"/>
          <w:u w:val="single"/>
        </w:rPr>
        <w:t>Федеральным законом от 27 июля 2010 года N 226-ФЗ</w:t>
      </w:r>
      <w:r>
        <w:fldChar w:fldCharType="end"/>
      </w:r>
      <w:r>
        <w:t xml:space="preserve">)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</w:p>
    <w:p w:rsidR="00000000" w:rsidRDefault="00E31180">
      <w:pPr>
        <w:pStyle w:val="FORMATTEXT"/>
        <w:jc w:val="both"/>
      </w:pP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Положения настоящей статьи (в редакции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"kodeks://link/d?nd=902228207&amp;point=mark=000000000000000000000000000000000000000000000000007DA0K6"\o"’’О внесении изменений в отдельные законодательные акты Российс</w:instrText>
      </w:r>
      <w:r>
        <w:rPr>
          <w:rFonts w:ascii="Arial" w:hAnsi="Arial" w:cs="Arial"/>
          <w:sz w:val="20"/>
          <w:szCs w:val="20"/>
        </w:rPr>
        <w:instrText>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Действующая редакция документа (действ. c 15.11.2014)"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Федерального закона от 27 июля 2010 года N 226-ФЗ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 в отношении опасных объектов, которые являются государственным или му</w:t>
      </w:r>
      <w:r>
        <w:rPr>
          <w:rFonts w:ascii="Arial" w:hAnsi="Arial" w:cs="Arial"/>
          <w:sz w:val="20"/>
          <w:szCs w:val="20"/>
        </w:rPr>
        <w:t xml:space="preserve">ниципальным имуществом и финансирование эксплуатации которых полностью или частично осуществляется за счет средств соответствующих бюджетов, лифтов и эскалаторов в многоквартирных домах применяются с 1 января 2013 года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</w:instrText>
      </w:r>
      <w:r>
        <w:rPr>
          <w:rFonts w:ascii="Arial" w:hAnsi="Arial" w:cs="Arial"/>
          <w:sz w:val="20"/>
          <w:szCs w:val="20"/>
        </w:rPr>
        <w:instrText>902228207&amp;point=mark=000000000000000000000000000000000000000000000000007DG0K7"\o"’’О внесении изменений в отдельные законодательные акты Российской Федерации в связи с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27.07.2010 N 226-ФЗ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</w:instrText>
      </w:r>
      <w:r>
        <w:instrText>ейств. c 15.11.2014)"</w:instrText>
      </w:r>
      <w:r>
        <w:fldChar w:fldCharType="separate"/>
      </w:r>
      <w:r>
        <w:rPr>
          <w:color w:val="0000AA"/>
          <w:u w:val="single"/>
        </w:rPr>
        <w:t>пункт 5 статьи 7 Федерального закона от 27 июля 2010 года N 226-ФЗ</w:t>
      </w:r>
      <w:r>
        <w:fldChar w:fldCharType="end"/>
      </w:r>
      <w:r>
        <w:t xml:space="preserve">. </w:t>
      </w:r>
    </w:p>
    <w:p w:rsidR="00000000" w:rsidRDefault="00E31180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000000" w:rsidRDefault="00E31180">
      <w:pPr>
        <w:pStyle w:val="FORMATTEXT"/>
        <w:jc w:val="both"/>
      </w:pPr>
      <w:r>
        <w:t xml:space="preserve">          </w:t>
      </w:r>
      <w:r>
        <w:t xml:space="preserve">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</w:instrText>
      </w:r>
      <w:r>
        <w:rPr>
          <w:rFonts w:ascii="Arial" w:hAnsi="Arial" w:cs="Arial"/>
          <w:sz w:val="20"/>
          <w:szCs w:val="20"/>
        </w:rPr>
        <w:instrText>0000000000007DK0K9"\o"’’Комментарий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</w:t>
      </w:r>
      <w:r>
        <w:rPr>
          <w:color w:val="0000AA"/>
          <w:u w:val="single"/>
        </w:rPr>
        <w:t>ье 17_1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ГЛАВА III</w:t>
      </w: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000000" w:rsidRDefault="00E31180">
      <w:pPr>
        <w:pStyle w:val="FORMATTEXT"/>
      </w:pPr>
      <w:r>
        <w:t xml:space="preserve">      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3"/>
        <w:rPr>
          <w:b/>
          <w:bCs/>
        </w:rPr>
      </w:pPr>
      <w:r>
        <w:rPr>
          <w:b/>
          <w:bCs/>
        </w:rPr>
        <w:t xml:space="preserve"> Статья 18. Вступление в силу настоящего Федерального закона</w:t>
      </w:r>
    </w:p>
    <w:p w:rsidR="00000000" w:rsidRDefault="00E31180">
      <w:pPr>
        <w:pStyle w:val="FORMATTEXT"/>
        <w:ind w:firstLine="568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Предложить Президенту Российской Федерации и по</w:t>
      </w:r>
      <w:r>
        <w:t>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"kodeks://link/d?nd=1301171644&amp;point=mark=000000000000000000000000000000000000000000000000007DO0KB"\o"’’Комментари</w:instrText>
      </w:r>
      <w:r>
        <w:rPr>
          <w:rFonts w:ascii="Arial" w:hAnsi="Arial" w:cs="Arial"/>
          <w:sz w:val="20"/>
          <w:szCs w:val="20"/>
        </w:rPr>
        <w:instrText>й к Федеральному закону от 21.07.1997 N 116-ФЗ ’’О промышленной безопасности опасных производственных объектов’’ (постатейный)’’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Комментарий, разъяснение, статья от 03.04.2023</w:instrText>
      </w:r>
    </w:p>
    <w:p w:rsidR="00000000" w:rsidRDefault="00E31180">
      <w:pPr>
        <w:pStyle w:val="FORMATTEXT"/>
        <w:ind w:firstLine="568"/>
        <w:jc w:val="both"/>
      </w:pPr>
      <w:r>
        <w:instrText>Статус: Актуальный материал"</w:instrText>
      </w:r>
      <w:r>
        <w:fldChar w:fldCharType="separate"/>
      </w:r>
      <w:r>
        <w:rPr>
          <w:color w:val="0000AA"/>
          <w:u w:val="single"/>
        </w:rPr>
        <w:t>Комментарий к статье 18</w:t>
      </w:r>
      <w:r>
        <w:fldChar w:fldCharType="end"/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jc w:val="right"/>
      </w:pPr>
      <w:r>
        <w:t>Президент</w:t>
      </w:r>
    </w:p>
    <w:p w:rsidR="00000000" w:rsidRDefault="00E31180">
      <w:pPr>
        <w:pStyle w:val="FORMATTEXT"/>
        <w:jc w:val="right"/>
      </w:pPr>
      <w:r>
        <w:t>Российской Фед</w:t>
      </w:r>
      <w:r>
        <w:t>ерации</w:t>
      </w:r>
    </w:p>
    <w:p w:rsidR="00000000" w:rsidRDefault="00E31180">
      <w:pPr>
        <w:pStyle w:val="FORMATTEXT"/>
        <w:jc w:val="right"/>
      </w:pPr>
      <w:r>
        <w:t>                        Б.Ельцин</w:t>
      </w:r>
    </w:p>
    <w:p w:rsidR="00000000" w:rsidRDefault="00E31180">
      <w:pPr>
        <w:pStyle w:val="FORMATTEXT"/>
        <w:jc w:val="right"/>
      </w:pPr>
    </w:p>
    <w:p w:rsidR="00000000" w:rsidRDefault="00E31180">
      <w:pPr>
        <w:pStyle w:val="FORMATTEXT"/>
        <w:jc w:val="both"/>
      </w:pPr>
      <w:r>
        <w:t>Москва, Кремль</w:t>
      </w:r>
    </w:p>
    <w:p w:rsidR="00000000" w:rsidRDefault="00E31180">
      <w:pPr>
        <w:pStyle w:val="FORMATTEXT"/>
        <w:jc w:val="both"/>
      </w:pPr>
      <w:r>
        <w:t>21 июля 1997 года</w:t>
      </w:r>
    </w:p>
    <w:p w:rsidR="00000000" w:rsidRDefault="00E31180">
      <w:pPr>
        <w:pStyle w:val="FORMATTEXT"/>
        <w:jc w:val="both"/>
      </w:pPr>
      <w:r>
        <w:t xml:space="preserve">N 116-ФЗ </w:t>
      </w:r>
    </w:p>
    <w:p w:rsidR="00000000" w:rsidRDefault="00E31180">
      <w:pPr>
        <w:pStyle w:val="FORMATTEXT"/>
        <w:jc w:val="both"/>
      </w:pPr>
      <w:r>
        <w:t xml:space="preserve">  </w:t>
      </w:r>
    </w:p>
    <w:p w:rsidR="00000000" w:rsidRDefault="00E31180">
      <w:pPr>
        <w:pStyle w:val="FORMATTEXT"/>
        <w:jc w:val="right"/>
      </w:pPr>
      <w:r>
        <w:t xml:space="preserve">Приложение 1   </w:t>
      </w: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Опасные производственные объекты </w:t>
      </w:r>
    </w:p>
    <w:p w:rsidR="00000000" w:rsidRDefault="00E31180">
      <w:pPr>
        <w:pStyle w:val="FORMATTEXT"/>
        <w:jc w:val="center"/>
      </w:pPr>
      <w:r>
        <w:t xml:space="preserve">(с изменениями на 2 июня 2016 года) </w:t>
      </w:r>
    </w:p>
    <w:p w:rsidR="00000000" w:rsidRDefault="00E31180">
      <w:pPr>
        <w:pStyle w:val="FORMATTEXT"/>
        <w:ind w:firstLine="568"/>
        <w:jc w:val="both"/>
      </w:pPr>
      <w:r>
        <w:t>К категории опасных производственных объектов относятся объекты, на которых: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</w:t>
      </w:r>
      <w:r>
        <w:t xml:space="preserve">) получаются, используются, перерабатываются, образуются, хранятся, транспортируются, уничтожаются в указанных в </w:t>
      </w:r>
      <w:r>
        <w:fldChar w:fldCharType="begin"/>
      </w:r>
      <w:r>
        <w:instrText xml:space="preserve"> HYPERLINK "kodeks://link/d?nd=9046058&amp;point=mark=000000000000000000000000000000000000000000000000007EA0KF"\o"’’О промышленной безопасности опа</w:instrText>
      </w:r>
      <w:r>
        <w:instrText>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приложении 2 к настоящему Федеральном</w:t>
      </w:r>
      <w:r>
        <w:rPr>
          <w:color w:val="0000AA"/>
          <w:u w:val="single"/>
        </w:rPr>
        <w:t>у закону</w:t>
      </w:r>
      <w:r>
        <w:fldChar w:fldCharType="end"/>
      </w:r>
      <w:r>
        <w:t xml:space="preserve"> количествах опасные вещества следующих видов: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"kodeks://link/d?nd=499004496&amp;point=mark=000000000000000000000000000000000000000000000000007EC0KI"\o"’’О внесении изменений в</w:instrText>
      </w:r>
      <w:r>
        <w:rPr>
          <w:rFonts w:ascii="Arial" w:hAnsi="Arial" w:cs="Arial"/>
          <w:sz w:val="20"/>
          <w:szCs w:val="20"/>
        </w:rPr>
        <w:instrText xml:space="preserve">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</w:instrText>
      </w:r>
      <w:r>
        <w:rPr>
          <w:rFonts w:ascii="Arial" w:hAnsi="Arial" w:cs="Arial"/>
          <w:sz w:val="20"/>
          <w:szCs w:val="20"/>
        </w:rPr>
        <w:instrText>/d?nd=499005073&amp;point=mark=000000000000000000000000000000000000000000000000007EG0KJ"\o"’’О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</w:instrText>
      </w:r>
      <w:r>
        <w:rPr>
          <w:rFonts w:ascii="Arial" w:hAnsi="Arial" w:cs="Arial"/>
          <w:sz w:val="20"/>
          <w:szCs w:val="20"/>
        </w:rPr>
        <w:instrText xml:space="preserve">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воспламеняющиеся вещества - газы, которые при нормальном давлении и в смеси с воздухом становятся воспламеняющимися и температура кипения которых</w:t>
      </w:r>
      <w:r>
        <w:t xml:space="preserve"> при нормальном давлении составляет 20 градусов Цельсия или ниже;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б) окисляющие вещества - вещества,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</w:t>
      </w:r>
      <w:r>
        <w:t>ческой реакции;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в) горючие вещества - жидкости, газы, способные самовозгораться, а также возгораться от источника зажигания и самостоятельно гореть после его удаления;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</w:instrText>
      </w:r>
      <w:r>
        <w:rPr>
          <w:rFonts w:ascii="Arial" w:hAnsi="Arial" w:cs="Arial"/>
          <w:sz w:val="20"/>
          <w:szCs w:val="20"/>
        </w:rPr>
        <w:instrText>ink/d?nd=499004496&amp;point=mark=000000000000000000000000000000000000000000000000007EC0KI"\o"’’О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</w:instrText>
      </w:r>
      <w:r>
        <w:rPr>
          <w:rFonts w:ascii="Arial" w:hAnsi="Arial" w:cs="Arial"/>
          <w:sz w:val="20"/>
          <w:szCs w:val="20"/>
        </w:rPr>
        <w:instrText>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"kodeks://link/d?nd=499005073&amp;point=mark=000000000000000000000000000000000000000000000000008P40LU"\o"’’О промышленной безопасности опасных производственных </w:instrText>
      </w:r>
      <w:r>
        <w:rPr>
          <w:rFonts w:ascii="Arial" w:hAnsi="Arial" w:cs="Arial"/>
          <w:sz w:val="20"/>
          <w:szCs w:val="20"/>
        </w:rPr>
        <w:instrText>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г) взрывчатые вещества - вещества,</w:t>
      </w:r>
      <w:r>
        <w:t xml:space="preserve">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д) токсичные вещества - вещества, способные при воздействии на живые организмы приводить </w:t>
      </w:r>
      <w:r>
        <w:t>к их гибели и имеющие следующие характеристики: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средняя смертельная доза при введении в желудок от 15 миллиграммов на килограмм до 200 миллиграммов на килограмм включительно;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средняя смертельная доза при нанесении на кожу от 50 миллиграммов на килограмм </w:t>
      </w:r>
      <w:r>
        <w:t>до 400 миллиграммов на килограмм включительно;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средняя смертельная концентрация в воздухе от 0,5 миллиграмма на литр до 2 миллиграммов на литр включительно;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е) высокотоксичные вещества - вещества, способные при воздействии на живые организмы приводить к </w:t>
      </w:r>
      <w:r>
        <w:t>их гибели и имеющие следующие характеристики: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средняя смертельная доза при введении в желудок не более 15 миллиграммов на килограмм;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средняя смертельная доза при нанесении на кожу не более 50 миллиграммов на килограмм;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средняя смертельная концентрация в</w:t>
      </w:r>
      <w:r>
        <w:t xml:space="preserve"> воздухе не более 0,5 миллиграмма на литр;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ж) вещества, представляющие опасность для окружающей среды, - вещества, характеризующиеся в водной среде следующими показателями острой токсичности: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 редакции, введенной в действие с 11 января 2009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"kodeks://link/d?nd=902135918&amp;point=mark=00000000000000000000000000000000000000000000000000OIQ1IQ"\o"’’О внесении изменений в статью 16 Федерального закона ’’Об охране окружающей среды’’ и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30.12.2008 N 309-ФЗ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</w:instrText>
      </w:r>
      <w:r>
        <w:rPr>
          <w:rFonts w:ascii="Arial" w:hAnsi="Arial" w:cs="Arial"/>
          <w:sz w:val="20"/>
          <w:szCs w:val="20"/>
        </w:rPr>
        <w:instrText>ействующая редакция документа (действ. c 01.01.2019)"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30 декабря 2008 года N 309-ФЗ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"kodeks://link/d?nd=902136384&amp;point=mark=000000000000000000000000000000000000000000000000007EE0KI"\o"’’О промышленной безопасност</w:instrText>
      </w:r>
      <w:r>
        <w:rPr>
          <w:rFonts w:ascii="Arial" w:hAnsi="Arial" w:cs="Arial"/>
          <w:sz w:val="20"/>
          <w:szCs w:val="20"/>
        </w:rPr>
        <w:instrText>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18.12.2006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01.01.2007 по 10.01.2009)"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средняя</w:t>
      </w:r>
      <w:r>
        <w:t xml:space="preserve"> смертельная доза при ингаляционном воздействии на рыбу в течение 96 часов не более 10 миллиграммов на литр;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средняя концентрация яда, вызывающая определенный эффект при воздействии на дафнии в течение 48 часов, не более 10 миллиграммов на литр;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lastRenderedPageBreak/>
        <w:t xml:space="preserve">средняя </w:t>
      </w:r>
      <w:r>
        <w:t>ингибирующая концентрация при воздействии на водоросли в течение 72 часов не более 10 миллиграммов на литр;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используется оборудование, работающее под избыточным давлением более 0,07 мегапаскаля: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а) пара, газа (в газообразном, сжиженном состоянии);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б</w:t>
      </w:r>
      <w:r>
        <w:t>) воды при температуре нагрева более 115 градусов Цельсия;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в) иных жидкостей при температуре, превышающей температуру их кипения при избыточном давлении 0,07 мегапаскаля;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2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</w:instrText>
      </w:r>
      <w:r>
        <w:rPr>
          <w:rFonts w:ascii="Arial" w:hAnsi="Arial" w:cs="Arial"/>
          <w:sz w:val="20"/>
          <w:szCs w:val="20"/>
        </w:rPr>
        <w:instrText>/link/d?nd=499004496&amp;point=mark=000000000000000000000000000000000000000000000000007E00KB"\o"’’О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Статус: Действующий </w:instrText>
      </w:r>
      <w:r>
        <w:rPr>
          <w:rFonts w:ascii="Arial" w:hAnsi="Arial" w:cs="Arial"/>
          <w:sz w:val="20"/>
          <w:szCs w:val="20"/>
        </w:rPr>
        <w:instrText>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"kodeks://link/d?nd=499005073&amp;point=mark=000000000000000000000000000000000000000000000000007E20KB"\o"’’О промышленной безопасности опасных производственны</w:instrText>
      </w:r>
      <w:r>
        <w:rPr>
          <w:rFonts w:ascii="Arial" w:hAnsi="Arial" w:cs="Arial"/>
          <w:sz w:val="20"/>
          <w:szCs w:val="20"/>
        </w:rPr>
        <w:instrText>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3) используются стационарно уста</w:t>
      </w:r>
      <w:r>
        <w:t xml:space="preserve">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</w:instrText>
      </w:r>
      <w:r>
        <w:rPr>
          <w:rFonts w:ascii="Arial" w:hAnsi="Arial" w:cs="Arial"/>
          <w:sz w:val="20"/>
          <w:szCs w:val="20"/>
        </w:rPr>
        <w:instrText>oint=mark=000000000000000000000000000000000000000000000000007E80KF"\o"’’О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</w:instrText>
      </w:r>
      <w:r>
        <w:rPr>
          <w:rFonts w:ascii="Arial" w:hAnsi="Arial" w:cs="Arial"/>
          <w:sz w:val="20"/>
          <w:szCs w:val="20"/>
        </w:rPr>
        <w:instrText>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"kodeks://link/d?nd=499005073&amp;point=mark=000000000000000000000000000000000000000000000000007E40KC"\o"’’О промышленной безопасности опасных производственных объектов (с изменени</w:instrText>
      </w:r>
      <w:r>
        <w:rPr>
          <w:rFonts w:ascii="Arial" w:hAnsi="Arial" w:cs="Arial"/>
          <w:sz w:val="20"/>
          <w:szCs w:val="20"/>
        </w:rPr>
        <w:instrText>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4) получаются, транспортируются, используются расплавы</w:t>
      </w:r>
      <w:r>
        <w:t xml:space="preserve">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</w:instrText>
      </w:r>
      <w:r>
        <w:rPr>
          <w:rFonts w:ascii="Arial" w:hAnsi="Arial" w:cs="Arial"/>
          <w:sz w:val="20"/>
          <w:szCs w:val="20"/>
        </w:rPr>
        <w:instrText>499004496&amp;point=mark=000000000000000000000000000000000000000000000000007EA0KG"\o"’’О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</w:instrText>
      </w:r>
      <w:r>
        <w:rPr>
          <w:rFonts w:ascii="Arial" w:hAnsi="Arial" w:cs="Arial"/>
          <w:sz w:val="20"/>
          <w:szCs w:val="20"/>
        </w:rPr>
        <w:instrText>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"kodeks://link/d?nd=499005073&amp;point=mark=000000000000000000000000000000000000000000000000007E60KD"\o"’’О промышленной безопасности опасных производственных объектов </w:instrText>
      </w:r>
      <w:r>
        <w:rPr>
          <w:rFonts w:ascii="Arial" w:hAnsi="Arial" w:cs="Arial"/>
          <w:sz w:val="20"/>
          <w:szCs w:val="20"/>
        </w:rPr>
        <w:instrText>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5) ведутся горные работы (за исключением до</w:t>
      </w:r>
      <w:r>
        <w:t xml:space="preserve">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(Пункт в редакции, введенной в действие с 15</w:t>
      </w:r>
      <w:r>
        <w:rPr>
          <w:rFonts w:ascii="Arial" w:hAnsi="Arial" w:cs="Arial"/>
          <w:sz w:val="20"/>
          <w:szCs w:val="20"/>
        </w:rPr>
        <w:t xml:space="preserve">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"kodeks://link/d?nd=499004496&amp;point=mark=000000000000000000000000000000000000000000000000007EC0KH"\o"’’О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</w:instrText>
      </w:r>
      <w:r>
        <w:rPr>
          <w:rFonts w:ascii="Arial" w:hAnsi="Arial" w:cs="Arial"/>
          <w:sz w:val="20"/>
          <w:szCs w:val="20"/>
        </w:rPr>
        <w:instrText>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"kodeks://link/d?nd=499005073&amp;point=mark=000000000000000000000000000000000000000000000000007E80KE"\o"’’О промышленной</w:instrText>
      </w:r>
      <w:r>
        <w:rPr>
          <w:rFonts w:ascii="Arial" w:hAnsi="Arial" w:cs="Arial"/>
          <w:sz w:val="20"/>
          <w:szCs w:val="20"/>
        </w:rPr>
        <w:instrText xml:space="preserve">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6) осуществляется хранение или 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</w:t>
      </w:r>
      <w:r>
        <w:t xml:space="preserve">ляется хранение зерна, продуктов его переработки и комбикормового сырья, склонных к самосогреванию и самовозгоранию.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</w:instrText>
      </w:r>
      <w:r>
        <w:rPr>
          <w:rFonts w:ascii="Arial" w:hAnsi="Arial" w:cs="Arial"/>
          <w:sz w:val="20"/>
          <w:szCs w:val="20"/>
        </w:rPr>
        <w:instrText>000000000000007EE0KI"\o"’’О внесении изменений в 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15.03.2013)"</w:instrText>
      </w:r>
      <w:r>
        <w:fldChar w:fldCharType="separate"/>
      </w:r>
      <w:r>
        <w:rPr>
          <w:color w:val="0000AA"/>
          <w:u w:val="single"/>
        </w:rPr>
        <w:t xml:space="preserve">Федеральным законом от 4 марта 2013 </w:t>
      </w:r>
      <w:r>
        <w:rPr>
          <w:color w:val="0000AA"/>
          <w:u w:val="single"/>
        </w:rPr>
        <w:t>года N 22-ФЗ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К опасным производственным объектам не относятся: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15 марта 2013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"kodeks://link/d?nd=499004496&amp;point=mark=000000000000000000000000000000000000000000000000007EG0KJ"\o"’’О внесении изменений в </w:instrText>
      </w:r>
      <w:r>
        <w:rPr>
          <w:rFonts w:ascii="Arial" w:hAnsi="Arial" w:cs="Arial"/>
          <w:sz w:val="20"/>
          <w:szCs w:val="20"/>
        </w:rPr>
        <w:instrText>Федеральный закон ’’О промышленной безопасности опасных производственных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; в редакции, введенной в действие</w:t>
      </w:r>
      <w:r>
        <w:rPr>
          <w:rFonts w:ascii="Arial" w:hAnsi="Arial" w:cs="Arial"/>
          <w:sz w:val="20"/>
          <w:szCs w:val="20"/>
        </w:rPr>
        <w:t xml:space="preserve"> с 1 сентября 2016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"kodeks://link/d?nd=420357453&amp;point=mark=000000000000000000000000000000000000000000000000006520IM"\o"’’О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</w:instrText>
      </w:r>
      <w:r>
        <w:rPr>
          <w:rFonts w:ascii="Arial" w:hAnsi="Arial" w:cs="Arial"/>
          <w:sz w:val="20"/>
          <w:szCs w:val="20"/>
        </w:rPr>
        <w:instrText xml:space="preserve"> закон от 02.06.2016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01.09.2016)"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июня 2016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"kodeks://link/d?nd=420361237&amp;point=mark=000000000000000000000000000000000000000000000000008P40LS"\o"’’О</w:instrText>
      </w:r>
      <w:r>
        <w:rPr>
          <w:rFonts w:ascii="Arial" w:hAnsi="Arial" w:cs="Arial"/>
          <w:sz w:val="20"/>
          <w:szCs w:val="20"/>
        </w:rPr>
        <w:instrText xml:space="preserve">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13.07.2015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24.07.2015 по 31.08.2016)"</w:instrText>
      </w:r>
      <w:r>
        <w:fldChar w:fldCharType="separate"/>
      </w:r>
      <w:r>
        <w:rPr>
          <w:color w:val="BF2F1C"/>
          <w:u w:val="single"/>
        </w:rPr>
        <w:t>предыду</w:t>
      </w:r>
      <w:r>
        <w:rPr>
          <w:color w:val="BF2F1C"/>
          <w:u w:val="single"/>
        </w:rPr>
        <w:t>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объекты электросетевого хозяйства;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сентября 2016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"kodeks://link/d?nd=420357453&amp;point=mark=000000000000000000000000000000000000000000000000006560IO"\o"’’О внесении изменений в Федеральный з</w:instrText>
      </w:r>
      <w:r>
        <w:rPr>
          <w:rFonts w:ascii="Arial" w:hAnsi="Arial" w:cs="Arial"/>
          <w:sz w:val="20"/>
          <w:szCs w:val="20"/>
        </w:rPr>
        <w:instrText>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02.06.2016 N 170-ФЗ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01.09.2016)"</w:instrText>
      </w:r>
      <w:r>
        <w:fldChar w:fldCharType="separate"/>
      </w:r>
      <w:r>
        <w:rPr>
          <w:color w:val="0000AA"/>
          <w:u w:val="single"/>
        </w:rPr>
        <w:t>Федеральным законом от 2 июня 2016 года N 170-ФЗ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работающие под давлением природного га</w:t>
      </w:r>
      <w:r>
        <w:t xml:space="preserve">за или сжиженного углеводородного газа до 0,005 мегапаскаля включительно сети газораспределения и сети газопотребления.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дополнительно включен с 1 сентября 2016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"kodeks://link/d?nd=420357453&amp;point=mark=0000000000000000000000000000000</w:instrText>
      </w:r>
      <w:r>
        <w:rPr>
          <w:rFonts w:ascii="Arial" w:hAnsi="Arial" w:cs="Arial"/>
          <w:sz w:val="20"/>
          <w:szCs w:val="20"/>
        </w:rPr>
        <w:instrText>00000000000000000006560IO"\o"’’О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02.06.2016 N 170-ФЗ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01.09.2016)"</w:instrText>
      </w:r>
      <w:r>
        <w:fldChar w:fldCharType="separate"/>
      </w:r>
      <w:r>
        <w:rPr>
          <w:color w:val="0000AA"/>
          <w:u w:val="single"/>
        </w:rPr>
        <w:t xml:space="preserve">Федеральным законом от 2 </w:t>
      </w:r>
      <w:r>
        <w:rPr>
          <w:color w:val="0000AA"/>
          <w:u w:val="single"/>
        </w:rPr>
        <w:t>июня 2016 года N 170-ФЗ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jc w:val="right"/>
      </w:pPr>
      <w:r>
        <w:t>Приложение 2</w:t>
      </w:r>
    </w:p>
    <w:p w:rsidR="00000000" w:rsidRDefault="00E31180">
      <w:pPr>
        <w:pStyle w:val="COMMEN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редакции, введенной в действие с 15 марта 2013 года</w:t>
      </w:r>
    </w:p>
    <w:p w:rsidR="00000000" w:rsidRDefault="00E31180">
      <w:pPr>
        <w:pStyle w:val="COMMEN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"kodeks://link/d?nd=499004496&amp;point=mark=000000000000000000000000000000000000000000000000007E20KB"\o"’’О внесении изменений в Федеральный закон ’’О</w:instrText>
      </w:r>
      <w:r>
        <w:rPr>
          <w:rFonts w:ascii="Arial" w:hAnsi="Arial" w:cs="Arial"/>
          <w:sz w:val="20"/>
          <w:szCs w:val="20"/>
        </w:rPr>
        <w:instrText xml:space="preserve"> промышленной безопасности опасных производственных ...’’</w:instrText>
      </w:r>
    </w:p>
    <w:p w:rsidR="00000000" w:rsidRDefault="00E31180">
      <w:pPr>
        <w:pStyle w:val="COMMEN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04.03.2013 N 22-ФЗ</w:instrText>
      </w:r>
    </w:p>
    <w:p w:rsidR="00000000" w:rsidRDefault="00E31180">
      <w:pPr>
        <w:pStyle w:val="COMMEN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15.03.2013)"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4 марта 2013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-</w:t>
      </w:r>
    </w:p>
    <w:p w:rsidR="00000000" w:rsidRDefault="00E31180">
      <w:pPr>
        <w:pStyle w:val="COMMEN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"kodeks://link/d?nd=499005073&amp;point</w:instrText>
      </w:r>
      <w:r>
        <w:rPr>
          <w:rFonts w:ascii="Arial" w:hAnsi="Arial" w:cs="Arial"/>
          <w:sz w:val="20"/>
          <w:szCs w:val="20"/>
        </w:rPr>
        <w:instrText>=mark=000000000000000000000000000000000000000000000000007EA0KF"\o"’’О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25.06.2012 (период действия ...</w:instrText>
      </w:r>
    </w:p>
    <w:p w:rsidR="00000000" w:rsidRDefault="00E31180">
      <w:pPr>
        <w:pStyle w:val="FORMATTEXT"/>
        <w:jc w:val="right"/>
      </w:pPr>
      <w:r>
        <w:instrText>Статус: Недейств</w:instrText>
      </w:r>
      <w:r>
        <w:instrText>ующая редакция документа (действ. c 25.06.2012 по 14.03.2013)"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jc w:val="right"/>
      </w:pPr>
    </w:p>
    <w:p w:rsidR="00000000" w:rsidRDefault="00E31180">
      <w:pPr>
        <w:pStyle w:val="HEADERTEXT"/>
        <w:rPr>
          <w:b/>
          <w:bCs/>
        </w:rPr>
      </w:pPr>
    </w:p>
    <w:p w:rsidR="00000000" w:rsidRDefault="00E31180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lastRenderedPageBreak/>
        <w:t xml:space="preserve"> Классификация опасных производственных объектов </w:t>
      </w:r>
    </w:p>
    <w:p w:rsidR="00000000" w:rsidRDefault="00E31180">
      <w:pPr>
        <w:pStyle w:val="FORMATTEXT"/>
        <w:jc w:val="center"/>
      </w:pPr>
      <w:r>
        <w:t>(с изменениями на 14 ноября 2023 года)</w:t>
      </w:r>
    </w:p>
    <w:p w:rsidR="00000000" w:rsidRDefault="00E31180">
      <w:pPr>
        <w:pStyle w:val="FORMATTEXT"/>
        <w:jc w:val="center"/>
      </w:pPr>
    </w:p>
    <w:p w:rsidR="00000000" w:rsidRDefault="00E31180">
      <w:pPr>
        <w:pStyle w:val="FORMATTEXT"/>
        <w:ind w:firstLine="568"/>
        <w:jc w:val="both"/>
      </w:pPr>
      <w:r>
        <w:t xml:space="preserve">1. Классы опасности опасных производственных объектов, указанных в </w:t>
      </w:r>
      <w:r>
        <w:fldChar w:fldCharType="begin"/>
      </w:r>
      <w:r>
        <w:instrText xml:space="preserve"> HYPERLINK </w:instrText>
      </w:r>
      <w:r>
        <w:instrText>"kodeks://link/d?nd=9046058&amp;point=mark=000000000000000000000000000000000000000000000000007EG0KJ"\o"’’О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</w:instrText>
      </w:r>
      <w:r>
        <w:instrText>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1 приложения 1 к настоящему Федеральному закону</w:t>
      </w:r>
      <w:r>
        <w:fldChar w:fldCharType="end"/>
      </w:r>
      <w:r>
        <w:t xml:space="preserve"> (за исключением объектов, указанных в </w:t>
      </w:r>
      <w:r>
        <w:fldChar w:fldCharType="begin"/>
      </w:r>
      <w:r>
        <w:instrText xml:space="preserve"> HYPERLINK "kodeks://link/d?nd=9046058&amp;point=mark=000000000000000000000000000000000000000000000000008OU0LO"\o"’’О промышленной безопасности опасных производственных объектов (с изменениями на 8 августа 2024 года) (редакция, действующая с 1 марта 2025 года)</w:instrText>
      </w:r>
      <w:r>
        <w:instrText>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пунктах 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"kodeks://link/d?nd=9046058&amp;point=mark=000000000000000000000000000000000000000000000000008P00LP"\o"’’О промышленной безопасно</w:instrText>
      </w:r>
      <w:r>
        <w:instrText>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3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</w:instrText>
      </w:r>
      <w:r>
        <w:instrText>nk/d?nd=9046058&amp;point=mark=000000000000000000000000000000000000000000000000008P80LT"\o"’’О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</w:instrText>
      </w:r>
      <w:r>
        <w:instrText xml:space="preserve">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4 настоящего приложения</w:t>
      </w:r>
      <w:r>
        <w:fldChar w:fldCharType="end"/>
      </w:r>
      <w:r>
        <w:t>), устанавливаются исходя из количества опасного вещества или опасных веществ, которые одновременно находятся или могут находиться на опасном произ</w:t>
      </w:r>
      <w:r>
        <w:t xml:space="preserve">водственном объекте, в соответствии с </w:t>
      </w:r>
      <w:r>
        <w:fldChar w:fldCharType="begin"/>
      </w:r>
      <w:r>
        <w:instrText xml:space="preserve"> HYPERLINK "kodeks://link/d?nd=9046058&amp;point=mark=000000000000000000000000000000000000000000000000008PK0M1"\o"’’О промышленной безопасности опасных производственных объектов (с изменениями на 8 августа 2024 года) (реда</w:instrText>
      </w:r>
      <w:r>
        <w:instrText>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таблицами 1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"kodeks://link/d?nd=9046058&amp;point=mark=000000000000000000000000000000000000000000000</w:instrText>
      </w:r>
      <w:r>
        <w:instrText>000008PM0M2"\o"’’О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</w:instrText>
      </w:r>
      <w:r>
        <w:instrText>1.03.2025)"</w:instrText>
      </w:r>
      <w:r>
        <w:fldChar w:fldCharType="separate"/>
      </w:r>
      <w:r>
        <w:rPr>
          <w:color w:val="0000AA"/>
          <w:u w:val="single"/>
        </w:rPr>
        <w:t>2 настоящего приложения</w:t>
      </w:r>
      <w:r>
        <w:fldChar w:fldCharType="end"/>
      </w:r>
      <w:r>
        <w:t xml:space="preserve">. Классы опасности опасных производственных объектов, указанных в </w:t>
      </w:r>
      <w:r>
        <w:fldChar w:fldCharType="begin"/>
      </w:r>
      <w:r>
        <w:instrText xml:space="preserve"> HYPERLINK "kodeks://link/d?nd=9046058&amp;point=mark=000000000000000000000000000000000000000000000000008OU0LO"\o"’’О промышленной безопасности опасных произ</w:instrText>
      </w:r>
      <w:r>
        <w:instrText>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пунктах 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</w:instrText>
      </w:r>
      <w:r>
        <w:instrText>46058&amp;point=mark=000000000000000000000000000000000000000000000000008P00LP"\o"’’О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</w:instrText>
      </w:r>
      <w:r>
        <w:instrText>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3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"kodeks://link/d?nd=9046058&amp;point=mark=000000000000000000000000000000000000000000000000008P80LT"\o"’’О промышленной безопасности опасных производственных объектов (с</w:instrText>
      </w:r>
      <w:r>
        <w:instrText xml:space="preserve">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4 настоящего приложения</w:t>
      </w:r>
      <w:r>
        <w:fldChar w:fldCharType="end"/>
      </w:r>
      <w:r>
        <w:t>, устанавливаются в соответствии с критериям</w:t>
      </w:r>
      <w:r>
        <w:t xml:space="preserve">и, указанными в </w:t>
      </w:r>
      <w:r>
        <w:fldChar w:fldCharType="begin"/>
      </w:r>
      <w:r>
        <w:instrText xml:space="preserve"> HYPERLINK "kodeks://link/d?nd=9046058&amp;point=mark=000000000000000000000000000000000000000000000000008OU0LO"\o"’’О промышленной безопасности опасных производственных объектов (с изменениями на 8 августа 2024 года) (редакция, действующая с 1 </w:instrText>
      </w:r>
      <w:r>
        <w:instrText>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пунктах 2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"kodeks://link/d?nd=9046058&amp;point=mark=000000000000000000000000000000000000000000000000008P00LP"\o"’’О промыш</w:instrText>
      </w:r>
      <w:r>
        <w:instrText>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3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</w:instrText>
      </w:r>
      <w:r>
        <w:instrText>INK "kodeks://link/d?nd=9046058&amp;point=mark=000000000000000000000000000000000000000000000000008P80LT"\o"’’О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</w:instrText>
      </w:r>
      <w:r>
        <w:instrText>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4 настоящего приложения</w:t>
      </w:r>
      <w:r>
        <w:fldChar w:fldCharType="end"/>
      </w:r>
      <w:r>
        <w:t xml:space="preserve">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сентября 2016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"kodeks://link/d?nd=420357453&amp;point=mark=0000000000000</w:instrText>
      </w:r>
      <w:r>
        <w:rPr>
          <w:rFonts w:ascii="Arial" w:hAnsi="Arial" w:cs="Arial"/>
          <w:sz w:val="20"/>
          <w:szCs w:val="20"/>
        </w:rPr>
        <w:instrText>00000000000000000000000000000000000006580IP"\o"’’О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02.06.2016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01.09.2016)"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</w:t>
      </w:r>
      <w:r>
        <w:rPr>
          <w:rFonts w:ascii="Arial" w:hAnsi="Arial" w:cs="Arial"/>
          <w:color w:val="0000AA"/>
          <w:sz w:val="20"/>
          <w:szCs w:val="20"/>
          <w:u w:val="single"/>
        </w:rPr>
        <w:t>ьным законом от 2 июня 2016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"kodeks://link/d?nd=420361237&amp;point=mark=000000000000000000000000000000000000000000000000008PC0M0"\o"’’О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</w:instrText>
      </w:r>
      <w:r>
        <w:rPr>
          <w:rFonts w:ascii="Arial" w:hAnsi="Arial" w:cs="Arial"/>
          <w:sz w:val="20"/>
          <w:szCs w:val="20"/>
        </w:rPr>
        <w:instrText>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13.07.2015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24.07.2015 по 31.08.2016)"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Для объектов по хранению химического оружия, объектов по уничтожению</w:t>
      </w:r>
      <w:r>
        <w:t xml:space="preserve"> химического оружия и опасных производственных объектов спецхимии устанавливается I класс опасности.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Для опасных производственных объектов бурения и добычи нефти, газа и газового конденсата устанавливаются следующие классы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1) II класс опасн</w:t>
      </w:r>
      <w:r>
        <w:t>ости - для опасных производственных объектов, опасных в части выбросов продукции с содержанием сернистого водорода свыше 6 процентов объема такой продукции;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III класс опасности - для опасных производственных объектов, опасных в части выбросов продукции</w:t>
      </w:r>
      <w:r>
        <w:t xml:space="preserve"> с содержанием сернистого водорода от 1 процента до 6 процентов объема такой продукции;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3) IV класс опасности - для опасных производственных объектов, не указанных в подпунктах 1 и 2 настоящего пункта.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4. Для газораспределительных станций, сетей газорасп</w:t>
      </w:r>
      <w:r>
        <w:t>ределения и сетей газопотребления устанавливаются следующие классы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1) II класс опасности - для опасных производственных объектов, предназначенных для транспортировки природного газа под давлением свыше 1,2 мегапаскаля или сжиженного углеводород</w:t>
      </w:r>
      <w:r>
        <w:t>ного газа под давлением свыше 1,6 мегапаскаля;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III класс опасности - для опасных производственных объектов, предназначенных для транспортировки природного газа под давлением свыше 0,005 мегапаскаля до 1,2 мегапаскаля включительно или сжиженного углевод</w:t>
      </w:r>
      <w:r>
        <w:t xml:space="preserve">ородного газа под давлением свыше 0,005 мегапаскаля до 1,6 мегапаскаля включительно.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(Подпункт в редакции, введенной в действие с 1 сентября 2016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"kodeks://link/d?nd=420357453&amp;point=mark=0000000000000000000000000000000000000000000000000065</w:instrText>
      </w:r>
      <w:r>
        <w:rPr>
          <w:rFonts w:ascii="Arial" w:hAnsi="Arial" w:cs="Arial"/>
          <w:sz w:val="20"/>
          <w:szCs w:val="20"/>
        </w:rPr>
        <w:instrText>C0IR"\o"’’О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02.06.2016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01.09.2016)"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июня 2016 года N 170-</w:t>
      </w:r>
      <w:r>
        <w:rPr>
          <w:rFonts w:ascii="Arial" w:hAnsi="Arial" w:cs="Arial"/>
          <w:color w:val="0000AA"/>
          <w:sz w:val="20"/>
          <w:szCs w:val="20"/>
          <w:u w:val="single"/>
        </w:rPr>
        <w:t>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"kodeks://link/d?nd=420361237&amp;point=mark=000000000000000000000000000000000000000000000000008PC0LV"\o"’’О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</w:instrText>
      </w:r>
      <w:r>
        <w:rPr>
          <w:rFonts w:ascii="Arial" w:hAnsi="Arial" w:cs="Arial"/>
          <w:sz w:val="20"/>
          <w:szCs w:val="20"/>
        </w:rPr>
        <w:instrText>едакция от 13.07.2015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24.07.2015 по 31.08.2016)"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5. Для опасных производственных объектов, указанных в </w:t>
      </w:r>
      <w:r>
        <w:fldChar w:fldCharType="begin"/>
      </w:r>
      <w:r>
        <w:instrText xml:space="preserve"> HYPERLINK "kodeks://link/d?nd=9046058&amp;point=mark=000000</w:instrText>
      </w:r>
      <w:r>
        <w:instrText>000000000000000000000000000000000000000000007E20KB"\o"’’О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</w:instrText>
      </w:r>
      <w:r>
        <w:instrText>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2 приложения 1 к настоящему Федеральному закону</w:t>
      </w:r>
      <w:r>
        <w:fldChar w:fldCharType="end"/>
      </w:r>
      <w:r>
        <w:t>, устанавливаются следующие классы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1) III класс опасности - для опасных производственных объектов, осуществляющих теплоснабжение населени</w:t>
      </w:r>
      <w:r>
        <w:t>я и социально значимых категорий потребителей, определяемых в соответствии с законодательством Российской Федерации в сфере теплоснабжения, а также иных опасных производственных объектов, на которых применяется оборудование, работающее под избыточным давле</w:t>
      </w:r>
      <w:r>
        <w:t xml:space="preserve">нием 1,6 мегапаскаля и более (за исключением оборудования автозаправочных станций, предназначенных для заправки транспортных средств природным газом) или при температуре рабочей среды 250 градусов Цельсия и более;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(Подпункт в редакции, введенной в действи</w:t>
      </w:r>
      <w:r>
        <w:rPr>
          <w:rFonts w:ascii="Arial" w:hAnsi="Arial" w:cs="Arial"/>
          <w:sz w:val="20"/>
          <w:szCs w:val="20"/>
        </w:rPr>
        <w:t xml:space="preserve">е с 25 марта 2017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"kodeks://link/d?nd=420392529&amp;point=mark=000000000000000000000000000000000000000000000000006500IL"\o"’’О внесении изменения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Федеральный </w:instrText>
      </w:r>
      <w:r>
        <w:rPr>
          <w:rFonts w:ascii="Arial" w:hAnsi="Arial" w:cs="Arial"/>
          <w:sz w:val="20"/>
          <w:szCs w:val="20"/>
        </w:rPr>
        <w:instrText>закон от 22.02.2017 N 22-ФЗ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25.03.2017)"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22 февраля 2017 года N 22-ФЗ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"kodeks://link/d?nd=420393678&amp;point=mark=000000000000000000000000000000000000000000000000008PG0M1"\o"’’</w:instrText>
      </w:r>
      <w:r>
        <w:rPr>
          <w:rFonts w:ascii="Arial" w:hAnsi="Arial" w:cs="Arial"/>
          <w:sz w:val="20"/>
          <w:szCs w:val="20"/>
        </w:rPr>
        <w:instrText>О промышленной безопасности опасных производственных объектов (с изменениями на 7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07.03.2017 (период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18.03.2017 по 24.03.2017)"</w:instrText>
      </w:r>
      <w:r>
        <w:fldChar w:fldCharType="separate"/>
      </w:r>
      <w:r>
        <w:rPr>
          <w:color w:val="BF2F1C"/>
          <w:u w:val="single"/>
        </w:rPr>
        <w:t>предыдущую ре</w:t>
      </w:r>
      <w:r>
        <w:rPr>
          <w:color w:val="BF2F1C"/>
          <w:u w:val="single"/>
        </w:rPr>
        <w:t>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IV класс опасности - для опасных производственных объектов, не указанных в подпункте 1 настоящего пункта.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6. Для опасных производственных объектов, указанных в </w:t>
      </w:r>
      <w:r>
        <w:fldChar w:fldCharType="begin"/>
      </w:r>
      <w:r>
        <w:instrText xml:space="preserve"> HYPERLINK "kodeks://link/d?nd=9046058&amp;point=mark=000000000000000000000000000000</w:instrText>
      </w:r>
      <w:r>
        <w:instrText>000000000000000000007E40KC"\o"’’О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</w:instrText>
      </w:r>
      <w:r>
        <w:instrText>та (действ. c 01.03.2025)"</w:instrText>
      </w:r>
      <w:r>
        <w:fldChar w:fldCharType="separate"/>
      </w:r>
      <w:r>
        <w:rPr>
          <w:color w:val="0000AA"/>
          <w:u w:val="single"/>
        </w:rPr>
        <w:t>пункте 3 приложения 1 к настоящему Федеральному закону</w:t>
      </w:r>
      <w:r>
        <w:fldChar w:fldCharType="end"/>
      </w:r>
      <w:r>
        <w:t>, устанавливаются следующие классы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1) III класс опасности - для подвесных канатных дорог;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IV класс опасности - для опасных производственных объектов, не указ</w:t>
      </w:r>
      <w:r>
        <w:t>анных в подпункте 1 настоящего пункта.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7. Для опасных производственных объектов, указанных в </w:t>
      </w:r>
      <w:r>
        <w:fldChar w:fldCharType="begin"/>
      </w:r>
      <w:r>
        <w:instrText xml:space="preserve"> HYPERLINK "kodeks://link/d?nd=9046058&amp;point=mark=000000000000000000000000000000000000000000000000007E60KD"\o"’’О промышленной безопасности опасных производственн</w:instrText>
      </w:r>
      <w:r>
        <w:instrText>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4 приложения 1 к настоящему Федеральному закону</w:t>
      </w:r>
      <w:r>
        <w:fldChar w:fldCharType="end"/>
      </w:r>
      <w:r>
        <w:t>, устанавливаются следующие классы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1) II класс опасности - для опасных производственных объектов, на которых используется оборудование, рассчитанное на максимальное количество расплава 10000 килограммов и более;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III класс опасности - для о</w:t>
      </w:r>
      <w:r>
        <w:t>пасных производственных объектов, на которых используется оборудование, рассчитанное на максимальное количество расплава от 500 до 10000 килограммов.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8. Для опасных производственных объектов, указанных в </w:t>
      </w:r>
      <w:r>
        <w:fldChar w:fldCharType="begin"/>
      </w:r>
      <w:r>
        <w:instrText xml:space="preserve"> HYPERLINK "kodeks://link/d?nd=9046058&amp;point=mark=000000000000000000000000000000000000000000000000007E80KE"\o"’’О промышленной безопасности опасных производственных объектов (с изменениями на 8 августа 2024 года) (редакция, действующая с 1 марта 2025 года)</w:instrText>
      </w:r>
      <w:r>
        <w:instrText>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5 приложения 1 к настоящему Федеральному закону</w:t>
      </w:r>
      <w:r>
        <w:fldChar w:fldCharType="end"/>
      </w:r>
      <w:r>
        <w:t>, устанавливаются следующие классы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1) I класс опасности - для шахт угольной промы</w:t>
      </w:r>
      <w:r>
        <w:t>шленности, а также иных объектов ведения подземных горных работ на участках недр, где могут произойти: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взрывы газа и (или) пыли;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внезапные выбросы породы, газа и (или) пыли;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горные удары;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прорывы воды в подземные горные выработки;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II класс опасност</w:t>
      </w:r>
      <w:r>
        <w:t>и - для объектов ведения подземных горных работ, не указанных в подпункте 1 настоящего пункта, для объектов, на которых ведутся открытые горные работы, объем разработки горной массы которых составляет 1 миллион кубических метров в год и более, для объектов</w:t>
      </w:r>
      <w:r>
        <w:t xml:space="preserve"> переработки угля (горючих сланцев);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3) III класс опасности - для объектов, на которых ведутся открытые горные работы, объем разработки горной массы которых составляет от 100 тысяч до 1 миллиона кубических метров в год, а также объектов, на которых ведутс</w:t>
      </w:r>
      <w:r>
        <w:t>я работы по обогащению полезных ископаемых (за исключением объектов переработки угля (горючих сланцев);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4) IV класс опасности - для объектов, на которых ведутся открытые горные работы, объем разработки горной массы которых составляет менее чем 100 тысяч к</w:t>
      </w:r>
      <w:r>
        <w:t>убических метров в год.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9. Для опасных производственных объектов, указанных в </w:t>
      </w:r>
      <w:r>
        <w:fldChar w:fldCharType="begin"/>
      </w:r>
      <w:r>
        <w:instrText xml:space="preserve"> HYPERLINK "kodeks://link/d?nd=9046058&amp;point=mark=000000000000000000000000000000000000000000000000008P40LS"\o"’’О промышленной безопасности опасных производственных объектов (с </w:instrText>
      </w:r>
      <w:r>
        <w:instrText>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6 приложения 1 к настоящему Федеральному закону</w:t>
      </w:r>
      <w:r>
        <w:fldChar w:fldCharType="end"/>
      </w:r>
      <w:r>
        <w:t>, устанавливаю</w:t>
      </w:r>
      <w:r>
        <w:t>тся следующие классы опасности: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1) III класс опасности - для элеваторов, опасных производственных объектов мукомольного, крупяного и комбикормового производства;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IV класс опасности - для иных опасных производственных объектов.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10. В случае, если для </w:t>
      </w:r>
      <w:r>
        <w:t xml:space="preserve">опасного производственного объекта по указанным в </w:t>
      </w:r>
      <w:r>
        <w:fldChar w:fldCharType="begin"/>
      </w:r>
      <w:r>
        <w:instrText xml:space="preserve"> HYPERLINK "kodeks://link/d?nd=9046058&amp;point=mark=000000000000000000000000000000000000000000000000008PC0M0"\o"’’О промышленной безопасности опасных производственных объектов (с изменениями на 8 августа 2024</w:instrText>
      </w:r>
      <w:r>
        <w:instrText xml:space="preserve">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пунктах 1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"kodeks://link/d?nd=9046058&amp;point=mark=0000000000000000000000000000000000000</w:instrText>
      </w:r>
      <w:r>
        <w:instrText>00000000000008PA0LS"\o"’’О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</w:instrText>
      </w:r>
      <w:r>
        <w:instrText>ств. c 01.03.2025)"</w:instrText>
      </w:r>
      <w:r>
        <w:fldChar w:fldCharType="separate"/>
      </w:r>
      <w:r>
        <w:rPr>
          <w:color w:val="0000AA"/>
          <w:u w:val="single"/>
        </w:rPr>
        <w:t>9 настоящего приложения</w:t>
      </w:r>
      <w:r>
        <w:fldChar w:fldCharType="end"/>
      </w:r>
      <w:r>
        <w:t xml:space="preserve"> критериям могут быть установлены разные классы опасности, устанавливается наиболее высокий класс опасности.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в редакции, введенной в действие с 1 сентября 2016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</w:instrText>
      </w:r>
      <w:r>
        <w:rPr>
          <w:rFonts w:ascii="Arial" w:hAnsi="Arial" w:cs="Arial"/>
          <w:sz w:val="20"/>
          <w:szCs w:val="20"/>
        </w:rPr>
        <w:instrText>53&amp;point=mark=0000000000000000000000000000000000000000000000000065E0IS"\o"’’О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02.06.2016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</w:instrText>
      </w:r>
      <w:r>
        <w:rPr>
          <w:rFonts w:ascii="Arial" w:hAnsi="Arial" w:cs="Arial"/>
          <w:sz w:val="20"/>
          <w:szCs w:val="20"/>
        </w:rPr>
        <w:instrText>йств. c 01.09.2016)"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июня 2016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"kodeks://link/d?nd=420361237&amp;point=mark=000000000000000000000000000000000000000000000000008PG0LV"\o"’’О промышленной безопасности опасных производственных объектов (</w:instrText>
      </w:r>
      <w:r>
        <w:rPr>
          <w:rFonts w:ascii="Arial" w:hAnsi="Arial" w:cs="Arial"/>
          <w:sz w:val="20"/>
          <w:szCs w:val="20"/>
        </w:rPr>
        <w:instrText>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13.07.2015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24.07.2015 по 31.08.2016)"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 xml:space="preserve">11. В случае, если опасный производственный </w:t>
      </w:r>
      <w:r>
        <w:t xml:space="preserve">объект, для которого в соответствии с </w:t>
      </w:r>
      <w:r>
        <w:fldChar w:fldCharType="begin"/>
      </w:r>
      <w:r>
        <w:instrText xml:space="preserve"> HYPERLINK "kodeks://link/d?nd=9046058&amp;point=mark=000000000000000000000000000000000000000000000000008PC0M0"\o"’’О промышленной безопасности опасных производственных объектов (с изменениями на 8 августа 2024 года) (реда</w:instrText>
      </w:r>
      <w:r>
        <w:instrText>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пунктами 1</w:t>
      </w:r>
      <w:r>
        <w:fldChar w:fldCharType="end"/>
      </w:r>
      <w:r>
        <w:t>-</w:t>
      </w:r>
      <w:r>
        <w:fldChar w:fldCharType="begin"/>
      </w:r>
      <w:r>
        <w:instrText xml:space="preserve"> HYPERLINK "kodeks://link/d?nd=9046058&amp;point=mark=000000000000000000000000000000000000000000000000</w:instrText>
      </w:r>
      <w:r>
        <w:instrText>008PG0LV"\o"’’О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</w:instrText>
      </w:r>
      <w:r>
        <w:instrText>3.2025)"</w:instrText>
      </w:r>
      <w:r>
        <w:fldChar w:fldCharType="separate"/>
      </w:r>
      <w:r>
        <w:rPr>
          <w:color w:val="0000AA"/>
          <w:u w:val="single"/>
        </w:rPr>
        <w:t>10 настоящего приложения</w:t>
      </w:r>
      <w:r>
        <w:fldChar w:fldCharType="end"/>
      </w:r>
      <w:r>
        <w:t xml:space="preserve"> должен быть установлен II, III или IV класс опасности, расположен на землях особо охраняемых природных территорий, континентальном шельфе Российской Федерации, во внутренних морских водах, в территориальном море или прил</w:t>
      </w:r>
      <w:r>
        <w:t xml:space="preserve">ежащей зоне Российской Федерации, на искусственном земельном участке, созданном на водном объекте, находящемся в федеральной </w:t>
      </w:r>
      <w:r>
        <w:lastRenderedPageBreak/>
        <w:t xml:space="preserve">собственности, для такого опасного производственного объекта устанавливается более высокий класс опасности соответственно.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</w:t>
      </w:r>
      <w:r>
        <w:rPr>
          <w:rFonts w:ascii="Arial" w:hAnsi="Arial" w:cs="Arial"/>
          <w:sz w:val="20"/>
          <w:szCs w:val="20"/>
        </w:rPr>
        <w:t xml:space="preserve">в редакции, введенной в действие с 1 сентября 2016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"kodeks://link/d?nd=420357453&amp;point=mark=000000000000000000000000000000000000000000000000007D60K4"\o"’’О внесении изменений в Федеральный закон ’’О промышленной безопасности опасных произво</w:instrText>
      </w:r>
      <w:r>
        <w:rPr>
          <w:rFonts w:ascii="Arial" w:hAnsi="Arial" w:cs="Arial"/>
          <w:sz w:val="20"/>
          <w:szCs w:val="20"/>
        </w:rPr>
        <w:instrText>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02.06.2016 N 170-ФЗ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Статус: Действующий документ (действ. c 01.09.2016)"</w:instrText>
      </w:r>
      <w:r w:rsidR="00E44895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AA"/>
          <w:sz w:val="20"/>
          <w:szCs w:val="20"/>
          <w:u w:val="single"/>
        </w:rPr>
        <w:t>Федеральным законом от 2 июня 2016 года N 170-ФЗ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- См.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"kodeks://link/d?nd=420361237&amp;point=mark=0000000000000000000000000000000</w:instrText>
      </w:r>
      <w:r>
        <w:rPr>
          <w:rFonts w:ascii="Arial" w:hAnsi="Arial" w:cs="Arial"/>
          <w:sz w:val="20"/>
          <w:szCs w:val="20"/>
        </w:rPr>
        <w:instrText>00000000000000000008PI0M0"\o"’’О промышленной безопасности опасных производственных объектов (с изменениями на ...’’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21.07.1997 N 116-ФЗ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 Редакция от 13.07.2015 (период действия ...</w:instrText>
      </w:r>
    </w:p>
    <w:p w:rsidR="00000000" w:rsidRDefault="00E31180">
      <w:pPr>
        <w:pStyle w:val="FORMATTEXT"/>
        <w:ind w:firstLine="568"/>
        <w:jc w:val="both"/>
      </w:pPr>
      <w:r>
        <w:instrText>Статус: Недействующая редакция документа (действ. c 2</w:instrText>
      </w:r>
      <w:r>
        <w:instrText>4.07.2015 по 31.08.2016)"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jc w:val="right"/>
      </w:pPr>
      <w:r>
        <w:t>Таблица 1</w:t>
      </w:r>
    </w:p>
    <w:p w:rsidR="00000000" w:rsidRDefault="00E31180">
      <w:pPr>
        <w:pStyle w:val="FORMATTEXT"/>
        <w:jc w:val="right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90"/>
        <w:gridCol w:w="1560"/>
        <w:gridCol w:w="1425"/>
        <w:gridCol w:w="1410"/>
        <w:gridCol w:w="14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опасного вещества, 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опасного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класс опасности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класс опасности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 класс опасности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класс опасности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Аммиак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и более, но менее</w:t>
            </w:r>
            <w:r>
              <w:rPr>
                <w:sz w:val="18"/>
                <w:szCs w:val="18"/>
              </w:rPr>
              <w:t xml:space="preserve"> 5000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500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50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Нитрат аммония (нитрат аммония и смеси аммония, в которых содержание азота из нитрата аммония составляет более 28 процентов массы, а также водные растворы нитрата аммония, в которых концентрация </w:t>
            </w:r>
            <w:r>
              <w:rPr>
                <w:sz w:val="18"/>
                <w:szCs w:val="18"/>
              </w:rPr>
              <w:t xml:space="preserve">нитрата аммония превышает 90 процентов массы)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 и более, но менее 25000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и более, но менее 2500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250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Нитрат аммония в форме удобрений (простые удобрения на основе нитрата аммония, а также сложные удобрения, в </w:t>
            </w:r>
            <w:r>
              <w:rPr>
                <w:sz w:val="18"/>
                <w:szCs w:val="18"/>
              </w:rPr>
              <w:t xml:space="preserve">которых содержание азота из нитрата аммония составляет более 28 процентов массы (сложные удобрения содержат нитрат аммония вместе с фосфатом и (или) калием)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 и более,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 менее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и более, но менее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и более, но мене</w:t>
            </w:r>
            <w:r>
              <w:rPr>
                <w:sz w:val="18"/>
                <w:szCs w:val="18"/>
              </w:rPr>
              <w:t xml:space="preserve">е 1000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Акрилонитрил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более, но менее 2000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и более, но менее 200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и более, но менее 250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 и более, но менее 25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и более, но менее 2,5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Оксид этилена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и более, </w:t>
            </w:r>
            <w:r>
              <w:rPr>
                <w:sz w:val="18"/>
                <w:szCs w:val="18"/>
              </w:rPr>
              <w:t xml:space="preserve">но менее 500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и более, но менее 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но менее 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Цианистый водород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и более, но менее 200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и более, но менее 20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 и более, но менее 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Фтористый водород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и более, но менее 500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и более, но менее 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</w:t>
            </w:r>
            <w:r>
              <w:rPr>
                <w:sz w:val="18"/>
                <w:szCs w:val="18"/>
              </w:rPr>
              <w:t xml:space="preserve">более, но менее 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Сернистый водород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и более, но менее 500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и более, но менее 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но менее 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Диоксид серы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и более, но менее 2500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и более, но менее 250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и более, но менее 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Триоксид серы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и бо</w:t>
            </w:r>
            <w:r>
              <w:rPr>
                <w:sz w:val="18"/>
                <w:szCs w:val="18"/>
              </w:rPr>
              <w:t xml:space="preserve">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и более, но менее 750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7,5 и более, но менее 75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и более, но менее 7,5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Алкилы свинца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и более, но менее 500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и более, но менее 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но менее 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Фосген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7,5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0,75 и более, но менее 7,5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0,075 и более, но ме</w:t>
            </w:r>
            <w:r>
              <w:rPr>
                <w:sz w:val="18"/>
                <w:szCs w:val="18"/>
              </w:rPr>
              <w:t xml:space="preserve">нее 0,75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0,015 и более, но менее 0,075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Метилизоцианат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0,15 и более, но менее 1,5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0,015 и более, но менее 0,15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0,003 и более, но менее 0,015 </w:t>
            </w:r>
          </w:p>
        </w:tc>
      </w:tr>
    </w:tbl>
    <w:p w:rsidR="00000000" w:rsidRDefault="00E311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E31180">
      <w:pPr>
        <w:pStyle w:val="FORMATTEXT"/>
        <w:jc w:val="right"/>
      </w:pPr>
      <w:r>
        <w:t>     </w:t>
      </w:r>
    </w:p>
    <w:p w:rsidR="00000000" w:rsidRDefault="00E31180">
      <w:pPr>
        <w:pStyle w:val="FORMATTEXT"/>
        <w:jc w:val="right"/>
      </w:pPr>
      <w:r>
        <w:t xml:space="preserve">      </w:t>
      </w:r>
    </w:p>
    <w:p w:rsidR="00000000" w:rsidRDefault="00E31180">
      <w:pPr>
        <w:pStyle w:val="FORMATTEXT"/>
        <w:jc w:val="right"/>
      </w:pPr>
      <w:r>
        <w:t>Таблица 2</w:t>
      </w:r>
    </w:p>
    <w:p w:rsidR="00000000" w:rsidRDefault="00E31180">
      <w:pPr>
        <w:pStyle w:val="FORMATTEXT"/>
        <w:jc w:val="right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90"/>
        <w:gridCol w:w="1560"/>
        <w:gridCol w:w="1425"/>
        <w:gridCol w:w="1410"/>
        <w:gridCol w:w="14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Виды опасных веществ </w:t>
            </w:r>
          </w:p>
        </w:tc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опасных веществ, 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класс опаснос</w:t>
            </w:r>
            <w:r>
              <w:rPr>
                <w:sz w:val="18"/>
                <w:szCs w:val="18"/>
              </w:rPr>
              <w:t xml:space="preserve">ти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класс опасности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 класс опасности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 класс опасности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Воспламеняющиеся и горючие газы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более, но менее 2000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Горючие жидкости, находящиеся на товарно-сырьевых складах и ба</w:t>
            </w:r>
            <w:r>
              <w:rPr>
                <w:sz w:val="18"/>
                <w:szCs w:val="18"/>
              </w:rPr>
              <w:t xml:space="preserve">зах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50000 и более, но менее 500000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и более, но менее 50000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Горючие жидкости, используемые в технологическом процессе или транспортируемые по магистральному трубопроводу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более, но менее 2000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и более, но м</w:t>
            </w:r>
            <w:r>
              <w:rPr>
                <w:sz w:val="18"/>
                <w:szCs w:val="18"/>
              </w:rPr>
              <w:t xml:space="preserve">енее 200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Токсичные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более, но менее 2000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Высокотоксичные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Окисляющие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более, но менее 2000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Взрывчатые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500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менее 50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Вещества, представляющие опасность для окружающей ср</w:t>
            </w:r>
            <w:r>
              <w:rPr>
                <w:sz w:val="18"/>
                <w:szCs w:val="18"/>
              </w:rPr>
              <w:t xml:space="preserve">еды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2000 и более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и более, но менее 2000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и более, </w:t>
            </w:r>
          </w:p>
          <w:p w:rsidR="00000000" w:rsidRDefault="00E3118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 менее 20 </w:t>
            </w:r>
          </w:p>
        </w:tc>
      </w:tr>
    </w:tbl>
    <w:p w:rsidR="00000000" w:rsidRDefault="00E311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E31180">
      <w:pPr>
        <w:pStyle w:val="FORMATTEXT"/>
        <w:ind w:firstLine="568"/>
        <w:jc w:val="both"/>
      </w:pPr>
      <w:r>
        <w:t xml:space="preserve">Примечания: 1. Для опасных веществ, не указанных в </w:t>
      </w:r>
      <w:r>
        <w:fldChar w:fldCharType="begin"/>
      </w:r>
      <w:r>
        <w:instrText xml:space="preserve"> HYPERLINK "kodeks://link/d?nd=9046058&amp;point=mark=000000000000000000000000000000000000000000000000008PK0</w:instrText>
      </w:r>
      <w:r>
        <w:instrText>M1"\o"’’О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</w:instrText>
      </w:r>
      <w:r>
        <w:instrText>)"</w:instrText>
      </w:r>
      <w:r>
        <w:fldChar w:fldCharType="separate"/>
      </w:r>
      <w:r>
        <w:rPr>
          <w:color w:val="0000AA"/>
          <w:u w:val="single"/>
        </w:rPr>
        <w:t>таблице 1 настоящего приложения</w:t>
      </w:r>
      <w:r>
        <w:fldChar w:fldCharType="end"/>
      </w:r>
      <w:r>
        <w:t xml:space="preserve">, применяются данные, содержащиеся в </w:t>
      </w:r>
      <w:r>
        <w:fldChar w:fldCharType="begin"/>
      </w:r>
      <w:r>
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</w:instrText>
      </w:r>
      <w:r>
        <w:instrText>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таблице 2 настоящего приложения</w:t>
      </w:r>
      <w:r>
        <w:fldChar w:fldCharType="end"/>
      </w:r>
      <w:r>
        <w:t>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2. При наличии различных опасных веществ</w:t>
      </w:r>
      <w:r>
        <w:t xml:space="preserve"> одного вида их количества суммируются.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3. В случае, если расстояние между опасными производственными объектами составляет менее чем пятьсот метров, независимо от того, эксплуатируются они одной организацией или разными организациями, учитывается суммарно</w:t>
      </w:r>
      <w:r>
        <w:t xml:space="preserve">е количество опасных веществ одного вида. </w:t>
      </w:r>
    </w:p>
    <w:p w:rsidR="00000000" w:rsidRDefault="00E31180">
      <w:pPr>
        <w:pStyle w:val="FORMATTEXT"/>
        <w:jc w:val="both"/>
      </w:pPr>
      <w:r>
        <w:t xml:space="preserve">          </w:t>
      </w:r>
    </w:p>
    <w:p w:rsidR="00000000" w:rsidRDefault="00E31180">
      <w:pPr>
        <w:pStyle w:val="FORMATTEXT"/>
        <w:ind w:firstLine="568"/>
        <w:jc w:val="both"/>
      </w:pPr>
      <w:r>
        <w:t xml:space="preserve">4. Правило, указанное в </w:t>
      </w:r>
      <w:r>
        <w:fldChar w:fldCharType="begin"/>
      </w:r>
      <w:r>
        <w:instrText xml:space="preserve"> HYPERLINK "kodeks://link/d?nd=9046058&amp;point=mark=000000000000000000000000000000000000000000000000008PC0LS"\o"’’О промышленной безопасности опасных производственных объектов (с и</w:instrText>
      </w:r>
      <w:r>
        <w:instrText>зменениями на 8 августа 2024 года) (редакция, действующая с 1 марта 2025 года)’’</w:instrText>
      </w:r>
    </w:p>
    <w:p w:rsidR="00000000" w:rsidRDefault="00E31180">
      <w:pPr>
        <w:pStyle w:val="FORMATTEXT"/>
        <w:ind w:firstLine="568"/>
        <w:jc w:val="both"/>
      </w:pPr>
      <w:r>
        <w:instrText>Федеральный закон от 21.07.1997 N 116-ФЗ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Действующая редакция документа (действ. c 01.03.2025)"</w:instrText>
      </w:r>
      <w:r>
        <w:fldChar w:fldCharType="separate"/>
      </w:r>
      <w:r>
        <w:rPr>
          <w:color w:val="0000AA"/>
          <w:u w:val="single"/>
        </w:rPr>
        <w:t>пункте 3 настоящего примечания</w:t>
      </w:r>
      <w:r>
        <w:fldChar w:fldCharType="end"/>
      </w:r>
      <w:r>
        <w:t>, применяется с учетом следующих особен</w:t>
      </w:r>
      <w:r>
        <w:t>ностей: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lastRenderedPageBreak/>
        <w:t>1) в случае, если в соответствии со сведениями, содержащимися в декларации промышленной безопасности опасного производственного объекта, иные опасные производственные объекты в пределах вероятной зоны действия поражающих факторов аварии на таком о</w:t>
      </w:r>
      <w:r>
        <w:t xml:space="preserve">пасном производственном объекте не располагаются, суммарное количество опасных веществ одного вида, которые находятся или могут находиться на таком опасном производственном объекте и иных опасных производственных объектах, при определении класса опасности </w:t>
      </w:r>
      <w:r>
        <w:t>такого опасного производственного объекта не учитывается;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FORMATTEXT"/>
        <w:ind w:firstLine="568"/>
        <w:jc w:val="both"/>
      </w:pPr>
      <w:r>
        <w:t>2) при установлении класса опасности опасного производственного объекта трубопроводного транспорта (опасного производственного объекта магистрального трубопровода для транспортирования жидких и газ</w:t>
      </w:r>
      <w:r>
        <w:t>ообразных углеводородов, морского трубопровода, промыслового (межпромыслового) трубопровода, трубопровода для транспортирования широкой фракции легких углеводородов и сжиженных углеводородных газов, аммиакопровода) суммарное количество опасных веществ одно</w:t>
      </w:r>
      <w:r>
        <w:t>го вида, которые находятся или могут находиться в линейных частях присоединенных трубопроводов, оснащенных отключающей трубопроводной арматурой, обеспечивающей возможность автоматического управления остановкой технологического процесса, учитывается до узло</w:t>
      </w:r>
      <w:r>
        <w:t xml:space="preserve">в такой арматуры, расположенных на расстоянии не менее 500 метров от границ указанного опасного производственного объекта.      </w: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(Пункт 4 дополнительно включен с 1 января 2024 года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"kodeks://link/d?nd=1303674569&amp;point=mark=0000000000000000000000</w:instrText>
      </w:r>
      <w:r>
        <w:rPr>
          <w:rFonts w:ascii="Arial" w:hAnsi="Arial" w:cs="Arial"/>
          <w:sz w:val="20"/>
          <w:szCs w:val="20"/>
        </w:rPr>
        <w:instrText>000000000000000000000000000065E0IS"\o"’’О внесении изменений в Федеральный закон ’’О промышленной безопасности опасных производственных объектов’’</w:instrText>
      </w:r>
    </w:p>
    <w:p w:rsidR="00000000" w:rsidRDefault="00E31180">
      <w:pPr>
        <w:pStyle w:val="COMMENT"/>
        <w:ind w:firstLine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Федеральный закон от 14.11.2023 N 534-ФЗ</w:instrText>
      </w:r>
    </w:p>
    <w:p w:rsidR="00000000" w:rsidRDefault="00E31180">
      <w:pPr>
        <w:pStyle w:val="FORMATTEXT"/>
        <w:ind w:firstLine="568"/>
        <w:jc w:val="both"/>
      </w:pPr>
      <w:r>
        <w:instrText>Статус: Действующий документ (действ. c 01.01.2024)"</w:instrText>
      </w:r>
      <w:r>
        <w:fldChar w:fldCharType="separate"/>
      </w:r>
      <w:r>
        <w:rPr>
          <w:color w:val="0000AA"/>
          <w:u w:val="single"/>
        </w:rPr>
        <w:t>Федеральным зако</w:t>
      </w:r>
      <w:r>
        <w:rPr>
          <w:color w:val="0000AA"/>
          <w:u w:val="single"/>
        </w:rPr>
        <w:t>ном от 14 ноября 2023 года N 534-ФЗ</w:t>
      </w:r>
      <w:r>
        <w:fldChar w:fldCharType="end"/>
      </w:r>
      <w:r>
        <w:t>)</w:t>
      </w:r>
    </w:p>
    <w:p w:rsidR="00000000" w:rsidRDefault="00E31180">
      <w:pPr>
        <w:pStyle w:val="FORMATTEXT"/>
        <w:ind w:firstLine="568"/>
        <w:jc w:val="both"/>
      </w:pPr>
    </w:p>
    <w:p w:rsidR="00000000" w:rsidRDefault="00E31180">
      <w:pPr>
        <w:pStyle w:val="COMMEN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Редакция документа с учетом </w:t>
      </w:r>
    </w:p>
    <w:p w:rsidR="00000000" w:rsidRDefault="00E31180">
      <w:pPr>
        <w:pStyle w:val="COMMEN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изменений и дополнений подготовлена </w:t>
      </w:r>
    </w:p>
    <w:p w:rsidR="00000000" w:rsidRDefault="00E31180">
      <w:pPr>
        <w:pStyle w:val="UNFORMATTEXT"/>
      </w:pPr>
      <w:r>
        <w:t xml:space="preserve">АО "Кодекс" </w:t>
      </w:r>
      <w:r>
        <w:t xml:space="preserve">  </w:t>
      </w:r>
    </w:p>
    <w:p w:rsidR="00000000" w:rsidRDefault="00E3118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"kodeks://link/d?nd=9046058"\o"’’О промышленной безопасности опасных производственных объектов (с изменениями на 8 августа </w:instrText>
      </w:r>
      <w:r>
        <w:rPr>
          <w:rFonts w:ascii="Arial, sans-serif" w:hAnsi="Arial, sans-serif"/>
          <w:sz w:val="24"/>
          <w:szCs w:val="24"/>
        </w:rPr>
        <w:instrText>2024 года) (редакция, действующая с 1 марта 2025 года)’’</w:instrText>
      </w:r>
    </w:p>
    <w:p w:rsidR="00000000" w:rsidRDefault="00E3118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Федеральный закон от 21.07.1997 N 116-ФЗ</w:instrText>
      </w:r>
    </w:p>
    <w:p w:rsidR="00000000" w:rsidRDefault="00E31180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документа (действ. c 01.03.2025)"</w:instrText>
      </w:r>
      <w:r w:rsidR="00E44895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 промышленной безопасности опасных производственных объектов (с изменениями на 8 августа 2024 г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ода) (редакция, действующая с 1 марта 2025 года) (Источник: ИСС "ТЕХЭКСПЕРТ")</w:t>
      </w:r>
      <w:r>
        <w:rPr>
          <w:rFonts w:ascii="Arial, sans-serif" w:hAnsi="Arial, sans-serif"/>
          <w:sz w:val="24"/>
          <w:szCs w:val="24"/>
        </w:rPr>
        <w:fldChar w:fldCharType="end"/>
      </w:r>
    </w:p>
    <w:p w:rsidR="00E31180" w:rsidRDefault="00E3118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rFonts w:ascii="Arial, sans-serif" w:hAnsi="Arial, sans-serif"/>
          <w:sz w:val="24"/>
          <w:szCs w:val="24"/>
        </w:rPr>
        <w:t xml:space="preserve">   </w:t>
      </w:r>
    </w:p>
    <w:sectPr w:rsidR="00E31180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80" w:rsidRDefault="00E31180">
      <w:pPr>
        <w:spacing w:after="0" w:line="240" w:lineRule="auto"/>
      </w:pPr>
      <w:r>
        <w:separator/>
      </w:r>
    </w:p>
  </w:endnote>
  <w:endnote w:type="continuationSeparator" w:id="0">
    <w:p w:rsidR="00E31180" w:rsidRDefault="00E3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180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right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 xml:space="preserve">Внимание! Документ с </w:t>
    </w:r>
    <w:hyperlink r:id="rId1" w:tooltip="Перейти к обзору изменений" w:history="1">
      <w:r>
        <w:rPr>
          <w:rFonts w:ascii="Arial, sans-serif" w:hAnsi="Arial, sans-serif" w:cs="Arial, sans-serif"/>
          <w:color w:val="0000FF"/>
          <w:sz w:val="16"/>
          <w:szCs w:val="16"/>
          <w:u w:val="single"/>
        </w:rPr>
        <w:t>изменениями и дополнениями</w:t>
      </w:r>
    </w:hyperlink>
    <w:r>
      <w:rPr>
        <w:rFonts w:ascii="Arial, sans-serif" w:hAnsi="Arial, sans-serif" w:cs="Arial, sans-serif"/>
        <w:sz w:val="16"/>
        <w:szCs w:val="16"/>
      </w:rPr>
      <w:t xml:space="preserve"> (</w:t>
    </w:r>
    <w:hyperlink r:id="rId2" w:tooltip="Открыть окно сравнения с предыдущей редакцией" w:history="1">
      <w:r>
        <w:rPr>
          <w:rFonts w:ascii="Arial, sans-serif" w:hAnsi="Arial, sans-serif" w:cs="Arial, sans-serif"/>
          <w:color w:val="0000FF"/>
          <w:sz w:val="16"/>
          <w:szCs w:val="16"/>
          <w:u w:val="single"/>
        </w:rPr>
        <w:t>новая редакция</w:t>
      </w:r>
    </w:hyperlink>
    <w:r>
      <w:rPr>
        <w:rFonts w:ascii="Arial, sans-serif" w:hAnsi="Arial, sans-serif" w:cs="Arial, sans-serif"/>
        <w:sz w:val="16"/>
        <w:szCs w:val="16"/>
      </w:rPr>
      <w:t xml:space="preserve">). О последующих изменениях см. ярлык </w:t>
    </w:r>
    <w:r>
      <w:rPr>
        <w:rFonts w:cs="Arial, sans-serif"/>
        <w:sz w:val="16"/>
        <w:szCs w:val="16"/>
      </w:rPr>
      <w:t>"Оперативная информация"</w:t>
    </w:r>
  </w:p>
  <w:p w:rsidR="00000000" w:rsidRDefault="00E31180">
    <w:pPr>
      <w:widowControl w:val="0"/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/>
        <w:sz w:val="24"/>
        <w:szCs w:val="24"/>
      </w:rPr>
      <w:t xml:space="preserve"> </w:t>
    </w:r>
    <w:r>
      <w:rPr>
        <w:rFonts w:ascii="Arial, sans-serif" w:hAnsi="Arial, sans-serif" w:cs="Arial, sans-serif"/>
        <w:sz w:val="16"/>
        <w:szCs w:val="16"/>
      </w:rPr>
      <w:t>ИС «Техэксперт: 6 поколение» Интранет</w:t>
    </w:r>
  </w:p>
  <w:p w:rsidR="00000000" w:rsidRDefault="00E31180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80" w:rsidRDefault="00E31180">
      <w:pPr>
        <w:spacing w:after="0" w:line="240" w:lineRule="auto"/>
      </w:pPr>
      <w:r>
        <w:separator/>
      </w:r>
    </w:p>
  </w:footnote>
  <w:footnote w:type="continuationSeparator" w:id="0">
    <w:p w:rsidR="00E31180" w:rsidRDefault="00E3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31180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sz w:val="16"/>
        <w:szCs w:val="16"/>
      </w:rPr>
      <w:t>О промышленной безопасности опасных производственных объектов (с изменениями на 8 августа 2024 года) (редакц</w:t>
    </w:r>
    <w:r>
      <w:rPr>
        <w:rFonts w:ascii="Arial, sans-serif" w:hAnsi="Arial, sans-serif" w:cs="Arial, sans-serif"/>
        <w:sz w:val="16"/>
        <w:szCs w:val="16"/>
      </w:rPr>
      <w:t>ия, действующая с 1 марта 2025 года)</w:t>
    </w:r>
  </w:p>
  <w:p w:rsidR="00000000" w:rsidRDefault="00E31180">
    <w:pPr>
      <w:widowControl w:val="0"/>
      <w:autoSpaceDE w:val="0"/>
      <w:autoSpaceDN w:val="0"/>
      <w:adjustRightInd w:val="0"/>
      <w:spacing w:after="0" w:line="240" w:lineRule="auto"/>
      <w:rPr>
        <w:rFonts w:ascii="Arial, sans-serif" w:hAnsi="Arial, sans-serif" w:cs="Arial, sans-serif"/>
        <w:sz w:val="16"/>
        <w:szCs w:val="16"/>
      </w:rPr>
    </w:pPr>
    <w:r>
      <w:rPr>
        <w:rFonts w:ascii="Arial, sans-serif" w:hAnsi="Arial, sans-serif" w:cs="Arial, sans-serif"/>
        <w:i/>
        <w:iCs/>
        <w:sz w:val="16"/>
        <w:szCs w:val="16"/>
      </w:rPr>
      <w:t>Федеральный закон от 21.07.1997 N 116-ФЗ</w:t>
    </w:r>
  </w:p>
  <w:p w:rsidR="00000000" w:rsidRDefault="00E31180">
    <w:pPr>
      <w:pStyle w:val="COLTOP"/>
      <w:pBdr>
        <w:bottom w:val="single" w:sz="4" w:space="1" w:color="auto"/>
      </w:pBdr>
      <w:jc w:val="right"/>
    </w:pPr>
    <w:r>
      <w:rPr>
        <w:sz w:val="24"/>
        <w:szCs w:val="24"/>
      </w:rPr>
      <w:t xml:space="preserve"> </w:t>
    </w:r>
    <w:r>
      <w:t xml:space="preserve">Страница </w:t>
    </w:r>
    <w:r>
      <w:pgNum/>
    </w:r>
  </w:p>
  <w:p w:rsidR="00000000" w:rsidRDefault="00E31180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95"/>
    <w:rsid w:val="00E31180"/>
    <w:rsid w:val="00E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OMMENT">
    <w:name w:val=".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OMMENT">
    <w:name w:val=".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39403</Words>
  <Characters>224603</Characters>
  <Application>Microsoft Office Word</Application>
  <DocSecurity>0</DocSecurity>
  <Lines>1871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промышленной безопасности опасных производственных объектов (с изменениями на 8 августа 2024 года) (редакция, действующая с 1 марта 2025 года) </vt:lpstr>
    </vt:vector>
  </TitlesOfParts>
  <Company/>
  <LinksUpToDate>false</LinksUpToDate>
  <CharactersWithSpaces>263480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промышленной безопасности опасных производственных объектов (с изменениями на 8 августа 2024 года) (редакция, действующая с 1 марта 2025 года)</dc:title>
  <dc:creator>Гарнова Марина Владимировна</dc:creator>
  <cp:lastModifiedBy>Гарнова Марина Владимировна</cp:lastModifiedBy>
  <cp:revision>2</cp:revision>
  <dcterms:created xsi:type="dcterms:W3CDTF">2025-03-10T07:41:00Z</dcterms:created>
  <dcterms:modified xsi:type="dcterms:W3CDTF">2025-03-10T07:41:00Z</dcterms:modified>
</cp:coreProperties>
</file>